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Pr="00070C0E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сентября 2020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E9495B">
        <w:rPr>
          <w:rFonts w:ascii="Times New Roman" w:hAnsi="Times New Roman"/>
          <w:b/>
          <w:sz w:val="28"/>
          <w:szCs w:val="28"/>
        </w:rPr>
        <w:t xml:space="preserve"> в постановление Правительства</w:t>
      </w: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95B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Pr="006820BC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>Правительство Республики М</w:t>
      </w:r>
      <w:r>
        <w:rPr>
          <w:rFonts w:ascii="Times New Roman" w:hAnsi="Times New Roman"/>
          <w:sz w:val="28"/>
          <w:szCs w:val="28"/>
        </w:rPr>
        <w:t>арий Эл п о с т а н о в л я е т</w:t>
      </w:r>
      <w:r w:rsidRPr="006820BC">
        <w:rPr>
          <w:rFonts w:ascii="Times New Roman" w:hAnsi="Times New Roman"/>
          <w:sz w:val="28"/>
          <w:szCs w:val="28"/>
        </w:rPr>
        <w:t xml:space="preserve">:  </w:t>
      </w: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государственную программу </w:t>
      </w:r>
      <w:r w:rsidRPr="006820BC">
        <w:rPr>
          <w:rFonts w:ascii="Times New Roman" w:hAnsi="Times New Roman"/>
          <w:sz w:val="28"/>
          <w:szCs w:val="28"/>
        </w:rPr>
        <w:t>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2013 - 2025 годы, утвержденную постановлением</w:t>
      </w:r>
      <w:r w:rsidRPr="006820BC">
        <w:rPr>
          <w:rFonts w:ascii="Times New Roman" w:hAnsi="Times New Roman"/>
          <w:sz w:val="28"/>
          <w:szCs w:val="28"/>
        </w:rPr>
        <w:t xml:space="preserve"> Правительства Республики Марий Эл от 30 ноября </w:t>
      </w:r>
      <w:r>
        <w:rPr>
          <w:rFonts w:ascii="Times New Roman" w:hAnsi="Times New Roman"/>
          <w:sz w:val="28"/>
          <w:szCs w:val="28"/>
        </w:rPr>
        <w:br/>
      </w:r>
      <w:r w:rsidRPr="006820BC">
        <w:rPr>
          <w:rFonts w:ascii="Times New Roman" w:hAnsi="Times New Roman"/>
          <w:sz w:val="28"/>
          <w:szCs w:val="28"/>
        </w:rPr>
        <w:t>2012 г. № 449 «О государственной программе 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2013 - 2025 годы</w:t>
      </w:r>
      <w:r w:rsidRPr="006820BC">
        <w:rPr>
          <w:rFonts w:ascii="Times New Roman" w:hAnsi="Times New Roman"/>
          <w:sz w:val="28"/>
          <w:szCs w:val="28"/>
        </w:rPr>
        <w:t>» (портал</w:t>
      </w:r>
      <w:r>
        <w:rPr>
          <w:rFonts w:ascii="Times New Roman" w:hAnsi="Times New Roman"/>
          <w:sz w:val="28"/>
          <w:szCs w:val="28"/>
        </w:rPr>
        <w:br/>
      </w:r>
      <w:r w:rsidRPr="006820BC">
        <w:rPr>
          <w:rFonts w:ascii="Times New Roman" w:hAnsi="Times New Roman"/>
          <w:sz w:val="28"/>
          <w:szCs w:val="28"/>
        </w:rPr>
        <w:t>«Марий Эл</w:t>
      </w:r>
      <w:r w:rsidR="002467F3">
        <w:rPr>
          <w:rFonts w:ascii="Times New Roman" w:hAnsi="Times New Roman"/>
          <w:sz w:val="28"/>
          <w:szCs w:val="28"/>
        </w:rPr>
        <w:t xml:space="preserve"> </w:t>
      </w:r>
      <w:r w:rsidRPr="006820BC">
        <w:rPr>
          <w:rFonts w:ascii="Times New Roman" w:hAnsi="Times New Roman"/>
          <w:sz w:val="28"/>
          <w:szCs w:val="28"/>
        </w:rPr>
        <w:t>официальная» (portal.mari.ru/pravo),</w:t>
      </w:r>
      <w:r>
        <w:rPr>
          <w:rFonts w:ascii="Times New Roman" w:hAnsi="Times New Roman"/>
          <w:sz w:val="28"/>
          <w:szCs w:val="28"/>
        </w:rPr>
        <w:t xml:space="preserve"> 10 декабря 2012 г., № </w:t>
      </w:r>
      <w:r w:rsidRPr="006820BC">
        <w:rPr>
          <w:rFonts w:ascii="Times New Roman" w:hAnsi="Times New Roman"/>
          <w:sz w:val="28"/>
          <w:szCs w:val="28"/>
        </w:rPr>
        <w:t>30112012</w:t>
      </w:r>
      <w:r>
        <w:rPr>
          <w:rFonts w:ascii="Times New Roman" w:hAnsi="Times New Roman"/>
          <w:sz w:val="28"/>
          <w:szCs w:val="28"/>
        </w:rPr>
        <w:t>040398;  23 </w:t>
      </w:r>
      <w:r w:rsidRPr="006820B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кабря 2013 г.,  № 20122013040394;  17 ноября 2015 </w:t>
      </w:r>
      <w:r w:rsidRPr="006820BC">
        <w:rPr>
          <w:rFonts w:ascii="Times New Roman" w:hAnsi="Times New Roman"/>
          <w:sz w:val="28"/>
          <w:szCs w:val="28"/>
        </w:rPr>
        <w:t>г.,</w:t>
      </w:r>
      <w:r w:rsidRPr="004E4E2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>№ 17112015040354; </w:t>
      </w:r>
      <w:r w:rsidRPr="0068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 мая 2016 г.,</w:t>
      </w:r>
      <w:r w:rsidRPr="004E4E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№ 27052016040130,</w:t>
      </w:r>
      <w:r w:rsidRPr="006820BC">
        <w:rPr>
          <w:rFonts w:ascii="Times New Roman" w:hAnsi="Times New Roman"/>
          <w:sz w:val="28"/>
          <w:szCs w:val="28"/>
        </w:rPr>
        <w:t xml:space="preserve"> 19 ию</w:t>
      </w:r>
      <w:r>
        <w:rPr>
          <w:rFonts w:ascii="Times New Roman" w:hAnsi="Times New Roman"/>
          <w:sz w:val="28"/>
          <w:szCs w:val="28"/>
        </w:rPr>
        <w:t>ля 2016 г., № 19072016040184; 11 </w:t>
      </w:r>
      <w:r w:rsidRPr="006820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 2017 г., № 11042017040106, 2 июня 2017 </w:t>
      </w:r>
      <w:r w:rsidRPr="006820BC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№ </w:t>
      </w:r>
      <w:r w:rsidRPr="006820BC">
        <w:rPr>
          <w:rFonts w:ascii="Times New Roman" w:hAnsi="Times New Roman"/>
          <w:sz w:val="28"/>
          <w:szCs w:val="28"/>
        </w:rPr>
        <w:t>02062017040158</w:t>
      </w:r>
      <w:r>
        <w:rPr>
          <w:rFonts w:ascii="Times New Roman" w:hAnsi="Times New Roman"/>
          <w:sz w:val="28"/>
          <w:szCs w:val="28"/>
        </w:rPr>
        <w:t>; 26 апреля 2018 г., №</w:t>
      </w:r>
      <w:r w:rsidRPr="00444B51">
        <w:rPr>
          <w:rFonts w:ascii="Times New Roman" w:hAnsi="Times New Roman"/>
          <w:sz w:val="28"/>
          <w:szCs w:val="28"/>
        </w:rPr>
        <w:t> </w:t>
      </w:r>
      <w:r w:rsidR="00444B51">
        <w:rPr>
          <w:rFonts w:ascii="Times New Roman" w:hAnsi="Times New Roman"/>
          <w:sz w:val="28"/>
          <w:szCs w:val="28"/>
        </w:rPr>
        <w:t>25042018040160,</w:t>
      </w:r>
      <w:r w:rsidR="00444B51"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21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августа 2018 г., №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21082018040309,</w:t>
      </w:r>
      <w:r w:rsidR="00444B51"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13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 xml:space="preserve">ноября </w:t>
      </w:r>
      <w:r w:rsidR="00AF7C65">
        <w:rPr>
          <w:rFonts w:ascii="Times New Roman" w:hAnsi="Times New Roman"/>
          <w:sz w:val="28"/>
          <w:szCs w:val="28"/>
        </w:rPr>
        <w:t>2018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г.,</w:t>
      </w:r>
      <w:r w:rsidR="00444B51">
        <w:rPr>
          <w:rFonts w:ascii="Times New Roman" w:hAnsi="Times New Roman"/>
          <w:sz w:val="28"/>
          <w:szCs w:val="28"/>
        </w:rPr>
        <w:t xml:space="preserve"> 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№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12112018040384;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444B51">
        <w:rPr>
          <w:rFonts w:ascii="Times New Roman" w:hAnsi="Times New Roman"/>
          <w:sz w:val="28"/>
          <w:szCs w:val="28"/>
        </w:rPr>
        <w:t xml:space="preserve"> </w:t>
      </w:r>
      <w:r w:rsidR="00AF7C65">
        <w:rPr>
          <w:rFonts w:ascii="Times New Roman" w:hAnsi="Times New Roman"/>
          <w:sz w:val="28"/>
          <w:szCs w:val="28"/>
        </w:rPr>
        <w:t>5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февраля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2019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г.,</w:t>
      </w:r>
      <w:r w:rsidR="00444B51">
        <w:rPr>
          <w:rFonts w:ascii="Times New Roman" w:hAnsi="Times New Roman"/>
          <w:sz w:val="28"/>
          <w:szCs w:val="28"/>
        </w:rPr>
        <w:t xml:space="preserve">  </w:t>
      </w:r>
      <w:r w:rsidRPr="00C615E2">
        <w:rPr>
          <w:rFonts w:ascii="Times New Roman" w:hAnsi="Times New Roman"/>
          <w:sz w:val="28"/>
          <w:szCs w:val="28"/>
        </w:rPr>
        <w:t>№</w:t>
      </w:r>
      <w:r w:rsidRPr="00444B51">
        <w:rPr>
          <w:rFonts w:ascii="Times New Roman" w:hAnsi="Times New Roman"/>
          <w:sz w:val="28"/>
          <w:szCs w:val="28"/>
        </w:rPr>
        <w:t> </w:t>
      </w:r>
      <w:r w:rsidRPr="00C615E2">
        <w:rPr>
          <w:rFonts w:ascii="Times New Roman" w:hAnsi="Times New Roman"/>
          <w:sz w:val="28"/>
          <w:szCs w:val="28"/>
        </w:rPr>
        <w:t>05022019040018,</w:t>
      </w:r>
      <w:r w:rsidR="00444B51">
        <w:rPr>
          <w:rFonts w:ascii="Times New Roman" w:hAnsi="Times New Roman"/>
          <w:sz w:val="28"/>
          <w:szCs w:val="28"/>
        </w:rPr>
        <w:t xml:space="preserve"> </w:t>
      </w:r>
      <w:r w:rsidRPr="00D72940">
        <w:rPr>
          <w:rFonts w:ascii="Times New Roman" w:hAnsi="Times New Roman"/>
          <w:sz w:val="28"/>
          <w:szCs w:val="28"/>
        </w:rPr>
        <w:t>17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 xml:space="preserve">апреля 2019 г., № 16042019040093, 31 июля 2019 г., </w:t>
      </w:r>
      <w:r>
        <w:rPr>
          <w:rFonts w:ascii="Times New Roman" w:hAnsi="Times New Roman"/>
          <w:sz w:val="28"/>
          <w:szCs w:val="28"/>
        </w:rPr>
        <w:t>№ </w:t>
      </w:r>
      <w:r w:rsidRPr="00D72940">
        <w:rPr>
          <w:rFonts w:ascii="Times New Roman" w:hAnsi="Times New Roman"/>
          <w:sz w:val="28"/>
          <w:szCs w:val="28"/>
        </w:rPr>
        <w:t xml:space="preserve">30072019040205, </w:t>
      </w:r>
      <w:r>
        <w:rPr>
          <w:rFonts w:ascii="Times New Roman" w:hAnsi="Times New Roman"/>
          <w:sz w:val="28"/>
          <w:szCs w:val="28"/>
        </w:rPr>
        <w:t>14 октября 2019 г., № 11102019040263, 15 ноября 2019 г., № 14112019040302, 30 </w:t>
      </w:r>
      <w:r w:rsidRPr="00D72940">
        <w:rPr>
          <w:rFonts w:ascii="Times New Roman" w:hAnsi="Times New Roman"/>
          <w:sz w:val="28"/>
          <w:szCs w:val="28"/>
        </w:rPr>
        <w:t>декабря 20</w:t>
      </w:r>
      <w:r>
        <w:rPr>
          <w:rFonts w:ascii="Times New Roman" w:hAnsi="Times New Roman"/>
          <w:sz w:val="28"/>
          <w:szCs w:val="28"/>
        </w:rPr>
        <w:t>19 г., № </w:t>
      </w:r>
      <w:r w:rsidRPr="00D72940">
        <w:rPr>
          <w:rFonts w:ascii="Times New Roman" w:hAnsi="Times New Roman"/>
          <w:sz w:val="28"/>
          <w:szCs w:val="28"/>
        </w:rPr>
        <w:t>30122019040370</w:t>
      </w:r>
      <w:r>
        <w:rPr>
          <w:rFonts w:ascii="Times New Roman" w:hAnsi="Times New Roman"/>
          <w:sz w:val="28"/>
          <w:szCs w:val="28"/>
        </w:rPr>
        <w:t xml:space="preserve">; 17 апреля 2020 г., № 17042020040123, </w:t>
      </w:r>
      <w:r w:rsidR="00BC0F69">
        <w:rPr>
          <w:rFonts w:ascii="Times New Roman" w:hAnsi="Times New Roman"/>
          <w:sz w:val="28"/>
          <w:szCs w:val="28"/>
        </w:rPr>
        <w:t>13 июля 2020 </w:t>
      </w:r>
      <w:r>
        <w:rPr>
          <w:rFonts w:ascii="Times New Roman" w:hAnsi="Times New Roman"/>
          <w:sz w:val="28"/>
          <w:szCs w:val="28"/>
        </w:rPr>
        <w:t>г. №</w:t>
      </w:r>
      <w:r w:rsidR="00BC0F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13072020040236), следующие изменения</w:t>
      </w:r>
      <w:r w:rsidRPr="006820BC">
        <w:rPr>
          <w:rFonts w:ascii="Times New Roman" w:hAnsi="Times New Roman"/>
          <w:sz w:val="28"/>
          <w:szCs w:val="28"/>
        </w:rPr>
        <w:t>:</w:t>
      </w:r>
    </w:p>
    <w:p w:rsidR="00F84D02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позицию «Объемы финансирования Государственной программы» паспорта Государственной программы изложить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F84D02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17"/>
        <w:gridCol w:w="355"/>
        <w:gridCol w:w="6331"/>
      </w:tblGrid>
      <w:tr w:rsidR="00532F56" w:rsidRPr="00381C31" w:rsidTr="00200598">
        <w:trPr>
          <w:trHeight w:val="20"/>
        </w:trPr>
        <w:tc>
          <w:tcPr>
            <w:tcW w:w="1287" w:type="pct"/>
          </w:tcPr>
          <w:p w:rsidR="00532F56" w:rsidRPr="00B15CCE" w:rsidRDefault="00532F56" w:rsidP="00532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Государственной программы</w:t>
            </w:r>
          </w:p>
        </w:tc>
        <w:tc>
          <w:tcPr>
            <w:tcW w:w="197" w:type="pct"/>
          </w:tcPr>
          <w:p w:rsidR="00532F56" w:rsidRPr="00B15CCE" w:rsidRDefault="00532F56" w:rsidP="00532F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515" w:type="pct"/>
          </w:tcPr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8 381 579,3 тыс. 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2013 год - 549 788,5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2014 год - 666 455,6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2015 год - 1 012 798,6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2016 год - 360 987,4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2017 год - 607 630,0 тыс. рублей</w:t>
            </w:r>
          </w:p>
          <w:p w:rsidR="00532F56" w:rsidRPr="00231F37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- 403 903,1</w:t>
            </w:r>
            <w:r w:rsidRPr="00231F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231F37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- 622 441,8</w:t>
            </w:r>
            <w:r w:rsidRPr="00231F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231F37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F3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732 634,1</w:t>
            </w:r>
            <w:r w:rsidRPr="00231F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F3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410 200,0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1F3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571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257,6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>- 818 724,9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765 377,6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859 380,1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1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7 364 012,2</w:t>
            </w:r>
            <w:r w:rsidR="00AF7C65">
              <w:rPr>
                <w:rFonts w:ascii="Times New Roman" w:hAnsi="Times New Roman"/>
                <w:sz w:val="28"/>
                <w:szCs w:val="28"/>
              </w:rPr>
              <w:t> 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2013 год - 529 788,5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2014 год - 595 920,1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2015 год - 628 764,3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2016 год - 353 352,2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2017 год - 557 150,1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- 544 109,4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621 653,3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365 366,9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323 596,4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818 724,9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765 377,6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5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859 380,1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бюджета)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1 017 567,1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2014 год - 70 535,5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2015 год - 384 034,3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2016 год - 7 635,2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2017 год - 50 479,9 тыс. рублей</w:t>
            </w:r>
          </w:p>
          <w:p w:rsidR="00532F56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t>2018 год - 3 074,7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- 78 332,4 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32F56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110 980,8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2F56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- 44 833,1 тыс. рублей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- 247 661,2 тыс. рублей</w:t>
            </w:r>
            <w:r w:rsidRPr="00381C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F56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31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32F56" w:rsidRPr="00381C31" w:rsidRDefault="00532F56" w:rsidP="002005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D02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CD3273">
        <w:rPr>
          <w:rFonts w:ascii="Times New Roman" w:hAnsi="Times New Roman"/>
          <w:sz w:val="28"/>
          <w:szCs w:val="28"/>
        </w:rPr>
        <w:t xml:space="preserve">позицию «Объемы финансирования подпрограммы» паспорта подпрограммы «Развитие </w:t>
      </w:r>
      <w:r w:rsidR="007A0951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Pr="00CD327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84D02" w:rsidRDefault="00F84D02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3"/>
        <w:gridCol w:w="358"/>
        <w:gridCol w:w="6146"/>
      </w:tblGrid>
      <w:tr w:rsidR="007A0951" w:rsidRPr="00B15CCE" w:rsidTr="00200598">
        <w:trPr>
          <w:trHeight w:val="20"/>
        </w:trPr>
        <w:tc>
          <w:tcPr>
            <w:tcW w:w="1437" w:type="pct"/>
          </w:tcPr>
          <w:p w:rsidR="007A0951" w:rsidRPr="00B15CCE" w:rsidRDefault="007A0951" w:rsidP="007A0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6" w:type="pct"/>
          </w:tcPr>
          <w:p w:rsidR="007A0951" w:rsidRPr="00B15CCE" w:rsidRDefault="007A0951" w:rsidP="007A0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66" w:type="pct"/>
          </w:tcPr>
          <w:p w:rsidR="007A0951" w:rsidRPr="00DB2615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 составляет</w:t>
            </w:r>
            <w:r w:rsidR="00AF7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2 962 720,4</w:t>
            </w:r>
            <w:r w:rsidRPr="00DB261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A0951" w:rsidRPr="00DB2615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</w:p>
          <w:p w:rsidR="007A0951" w:rsidRPr="00DB2615" w:rsidRDefault="007A0951" w:rsidP="007A0951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2014 год - 177 266,2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2015 год - 201 221,2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2016 год - 155 636,6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2017 год - 250 727,9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- 201 533,4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- 309 064,4 </w:t>
            </w:r>
            <w:r w:rsidRPr="00DB2615">
              <w:rPr>
                <w:sz w:val="28"/>
                <w:szCs w:val="28"/>
              </w:rPr>
              <w:t xml:space="preserve">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E36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247 121,0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- 203 591,5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- 179 801,8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- 249 856,3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- 257 356,3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="00B45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264 856,6</w:t>
            </w:r>
            <w:r w:rsidRPr="00DB2615">
              <w:rPr>
                <w:sz w:val="28"/>
                <w:szCs w:val="28"/>
              </w:rPr>
              <w:t xml:space="preserve"> тыс. рублей;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из них за счет средств: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республиканско</w:t>
            </w:r>
            <w:r>
              <w:rPr>
                <w:sz w:val="28"/>
                <w:szCs w:val="28"/>
              </w:rPr>
              <w:t xml:space="preserve">го бюджета Республики </w:t>
            </w:r>
            <w:r>
              <w:rPr>
                <w:sz w:val="28"/>
                <w:szCs w:val="28"/>
              </w:rPr>
              <w:br/>
              <w:t>Марий Эл - 2 834 351,7</w:t>
            </w:r>
            <w:r w:rsidRPr="00DB2615">
              <w:rPr>
                <w:sz w:val="28"/>
                <w:szCs w:val="28"/>
              </w:rPr>
              <w:t> тыс. рублей, в том числе:</w:t>
            </w:r>
          </w:p>
          <w:p w:rsidR="007A0951" w:rsidRPr="00DB2615" w:rsidRDefault="007A0951" w:rsidP="007A0951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2013 год - 264 687,2 тыс. рублей </w:t>
            </w:r>
          </w:p>
          <w:p w:rsidR="007A0951" w:rsidRPr="00DB2615" w:rsidRDefault="007A0951" w:rsidP="007A0951">
            <w:pPr>
              <w:pStyle w:val="a5"/>
              <w:tabs>
                <w:tab w:val="left" w:pos="1716"/>
              </w:tabs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2014 год - 176 177,5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2015 год - 173 964,9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>2016 год - 154 764,5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 w:rsidRPr="00DB2615">
              <w:rPr>
                <w:sz w:val="28"/>
                <w:szCs w:val="28"/>
              </w:rPr>
              <w:t xml:space="preserve">2017 год - 250 727,9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- 201 533,4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- 241 597,9</w:t>
            </w:r>
            <w:r w:rsidRPr="00DB2615">
              <w:rPr>
                <w:sz w:val="28"/>
                <w:szCs w:val="28"/>
              </w:rPr>
              <w:t xml:space="preserve"> тыс. рублей 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B45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237 943,2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E36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190 443,2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- 170 442,8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- 249 856,3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- 257 356,3</w:t>
            </w:r>
            <w:r w:rsidRPr="00DB2615">
              <w:rPr>
                <w:sz w:val="28"/>
                <w:szCs w:val="28"/>
              </w:rPr>
              <w:t xml:space="preserve"> тыс. рублей</w:t>
            </w:r>
          </w:p>
          <w:p w:rsidR="007A0951" w:rsidRPr="00DB2615" w:rsidRDefault="007A0951" w:rsidP="007A0951">
            <w:pPr>
              <w:pStyle w:val="a5"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- 264 856,6</w:t>
            </w:r>
            <w:r w:rsidRPr="00DB2615">
              <w:rPr>
                <w:sz w:val="28"/>
                <w:szCs w:val="28"/>
              </w:rPr>
              <w:t xml:space="preserve"> тыс. рублей;</w:t>
            </w:r>
          </w:p>
          <w:p w:rsidR="007A0951" w:rsidRPr="00B15CCE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128 368,7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2014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1 088,7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951" w:rsidRPr="00B15CCE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lastRenderedPageBreak/>
              <w:t>2015 год - 27 256,3 тыс. рублей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872,1</w:t>
            </w:r>
            <w:r w:rsidR="00AF7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- 67 466,5 тыс. рублей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- 9 177,8 тыс. рублей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- 13 148,3 тыс. рублей</w:t>
            </w:r>
          </w:p>
          <w:p w:rsidR="007A0951" w:rsidRPr="00B15CCE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- 9 359,0 тыс. рублей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951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A0951" w:rsidRPr="00B15CCE" w:rsidRDefault="007A0951" w:rsidP="007A095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951" w:rsidRDefault="007A0951" w:rsidP="007A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CD3273">
        <w:rPr>
          <w:rFonts w:ascii="Times New Roman" w:hAnsi="Times New Roman"/>
          <w:sz w:val="28"/>
          <w:szCs w:val="28"/>
        </w:rPr>
        <w:t>позицию «Объемы финансирования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Реализация комплекса мер по развитию спорта высших достижений и системы подготовки спортивного резерва</w:t>
      </w:r>
      <w:r w:rsidRPr="00CD3273">
        <w:rPr>
          <w:rFonts w:ascii="Times New Roman" w:hAnsi="Times New Roman"/>
          <w:sz w:val="28"/>
          <w:szCs w:val="28"/>
        </w:rPr>
        <w:t xml:space="preserve">» изложить </w:t>
      </w:r>
      <w:r>
        <w:rPr>
          <w:rFonts w:ascii="Times New Roman" w:hAnsi="Times New Roman"/>
          <w:sz w:val="28"/>
          <w:szCs w:val="28"/>
        </w:rPr>
        <w:br/>
      </w:r>
      <w:r w:rsidRPr="00CD3273">
        <w:rPr>
          <w:rFonts w:ascii="Times New Roman" w:hAnsi="Times New Roman"/>
          <w:sz w:val="28"/>
          <w:szCs w:val="28"/>
        </w:rPr>
        <w:t>в следующей редакции:</w:t>
      </w:r>
    </w:p>
    <w:p w:rsidR="007A0951" w:rsidRDefault="007A0951" w:rsidP="007A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4"/>
        <w:gridCol w:w="358"/>
        <w:gridCol w:w="6291"/>
      </w:tblGrid>
      <w:tr w:rsidR="007A0951" w:rsidRPr="00A154B8" w:rsidTr="00200598">
        <w:trPr>
          <w:trHeight w:val="20"/>
        </w:trPr>
        <w:tc>
          <w:tcPr>
            <w:tcW w:w="1415" w:type="pct"/>
          </w:tcPr>
          <w:p w:rsidR="007A0951" w:rsidRPr="00B15CCE" w:rsidRDefault="007A0951" w:rsidP="0020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3" w:type="pct"/>
          </w:tcPr>
          <w:p w:rsidR="007A0951" w:rsidRPr="00B15CCE" w:rsidRDefault="007A0951" w:rsidP="0024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92" w:type="pct"/>
          </w:tcPr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объем финансирования подпрограммы составляет 1 545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 267,8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2014 год - 90 419,3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2015 год - 86 712,1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2016 год - 77 811,4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2017 год - 98 721,8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2018 год - 99 873,5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2019 год - 145 447,6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45C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198 306,8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45C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151 006,9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2022 год - 104 248,4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2023 год - 153 344,2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2024 год - 127 627,9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2025 год - 130 727,9 тыс. рублей;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из них за счет средств:</w:t>
            </w:r>
          </w:p>
          <w:p w:rsidR="002467F3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r w:rsidR="002467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r w:rsidR="002467F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2467F3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7A0951" w:rsidRPr="00A154B8" w:rsidRDefault="00200598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Марий 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Эл</w:t>
            </w:r>
            <w:r w:rsidR="007A0951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7A0951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 424 096,1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 тыс. рублей,</w:t>
            </w:r>
            <w:r w:rsidR="00AF7C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2467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0951" w:rsidRPr="00A154B8">
              <w:rPr>
                <w:rFonts w:eastAsia="Calibri"/>
                <w:sz w:val="28"/>
                <w:szCs w:val="28"/>
                <w:lang w:eastAsia="en-US"/>
              </w:rPr>
              <w:t>том числе: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2014 год - 80 972,5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2015 год - 79 934,1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2016 год - 71 048,3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2017 год - 81 321,8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2018 год - 99 873,5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2019 год - 141 303,4 тыс. рублей 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45C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154 762,1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2021 год -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121 955,2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2022 год - 100 205,2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lastRenderedPageBreak/>
              <w:t>2023 год - 153 344,2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2024 год - 127 627,9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2025 год - 130 727,9 тыс. рублей;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(при условии выделения средств из федерального бюджета) - 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121 171,7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2014 год - 9 446,8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2015 год - 6 778,0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2016 год - 6 763,1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2017 год - 17 400,0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2019 год - 4 144,2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45C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598">
              <w:rPr>
                <w:rFonts w:eastAsia="Calibri"/>
                <w:sz w:val="28"/>
                <w:szCs w:val="28"/>
                <w:lang w:eastAsia="en-US"/>
              </w:rPr>
              <w:t>43 544,7</w:t>
            </w:r>
            <w:r w:rsidRPr="00A154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2021 год - 29 051,7 тыс. рублей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2022 год - 4 043,2 тыс. рублей.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54B8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период»;</w:t>
            </w:r>
          </w:p>
          <w:p w:rsidR="007A0951" w:rsidRPr="00A154B8" w:rsidRDefault="007A0951" w:rsidP="0020059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84D02" w:rsidRDefault="00B26891" w:rsidP="00F84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CD3273">
        <w:rPr>
          <w:rFonts w:ascii="Times New Roman" w:hAnsi="Times New Roman"/>
          <w:sz w:val="28"/>
          <w:szCs w:val="28"/>
        </w:rPr>
        <w:t>позицию «Объемы финансирования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инфраструктуры физической культуры </w:t>
      </w:r>
      <w:r>
        <w:rPr>
          <w:rFonts w:ascii="Times New Roman" w:hAnsi="Times New Roman"/>
          <w:sz w:val="28"/>
          <w:szCs w:val="28"/>
        </w:rPr>
        <w:br/>
        <w:t>и спорта в Республике Марий Эл</w:t>
      </w:r>
      <w:r w:rsidRPr="00CD327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26891" w:rsidRDefault="00B26891" w:rsidP="00F84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623"/>
        <w:gridCol w:w="358"/>
        <w:gridCol w:w="6146"/>
      </w:tblGrid>
      <w:tr w:rsidR="00B26891" w:rsidRPr="00B15CCE" w:rsidTr="00BA7B4F">
        <w:trPr>
          <w:trHeight w:val="20"/>
        </w:trPr>
        <w:tc>
          <w:tcPr>
            <w:tcW w:w="1437" w:type="pct"/>
          </w:tcPr>
          <w:p w:rsidR="00B26891" w:rsidRPr="00B15CCE" w:rsidRDefault="00B26891" w:rsidP="0024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6" w:type="pct"/>
          </w:tcPr>
          <w:p w:rsidR="00B26891" w:rsidRPr="00B15CCE" w:rsidRDefault="00B26891" w:rsidP="00246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67" w:type="pct"/>
          </w:tcPr>
          <w:p w:rsidR="00B26891" w:rsidRPr="009414E9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объем финансирован</w:t>
            </w:r>
            <w:r>
              <w:rPr>
                <w:rFonts w:ascii="Times New Roman" w:hAnsi="Times New Roman"/>
                <w:sz w:val="28"/>
                <w:szCs w:val="28"/>
              </w:rPr>
              <w:t>ия подпрограммы составляет 3 265 478,8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2013 год - 187 732,4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2014 год - 377 306,4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2015 год - 704 000,9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2017 год - 236 426,2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52 294,4 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26891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- 104 920,0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E36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214 832,8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234 740,8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2023 год - 346 666,4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2024 год - 309 525,4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2025 год - 391 467,6 тыс. рублей;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республиканского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Марий Эл -</w:t>
            </w:r>
            <w:r w:rsidR="00E36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2 517 796,9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2013 год - 167 732,4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2014 год - 317 306,4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2015 год - 354 000,9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lastRenderedPageBreak/>
              <w:t>2017 год - 203 346,3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52 294,4 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26891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- 103 356,0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161 840,8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4 694,8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2023 год - 346 666,4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2024 год - 309 525,4 тыс. рублей</w:t>
            </w:r>
          </w:p>
          <w:p w:rsidR="00B26891" w:rsidRPr="009414E9" w:rsidRDefault="00B26891" w:rsidP="002467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2025 год - 391 467,6 тыс. рублей;</w:t>
            </w:r>
          </w:p>
          <w:p w:rsidR="00B26891" w:rsidRPr="009414E9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бюджета)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747 681,9</w:t>
            </w:r>
            <w:r w:rsidRPr="009414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26891" w:rsidRPr="009414E9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B26891" w:rsidRPr="009414E9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2014 год - 60 000,0 тыс. рублей</w:t>
            </w:r>
          </w:p>
          <w:p w:rsidR="00B26891" w:rsidRPr="009414E9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E9">
              <w:rPr>
                <w:rFonts w:ascii="Times New Roman" w:hAnsi="Times New Roman"/>
                <w:sz w:val="28"/>
                <w:szCs w:val="28"/>
              </w:rPr>
              <w:t>2015 год - 350 000,0 тыс. рублей</w:t>
            </w:r>
          </w:p>
          <w:p w:rsidR="00B26891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33 079,9 тыс. рублей</w:t>
            </w:r>
          </w:p>
          <w:p w:rsidR="00B26891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- 1 564,0 тыс. рублей</w:t>
            </w:r>
          </w:p>
          <w:p w:rsidR="00B26891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52 992,0 тыс. рублей</w:t>
            </w:r>
          </w:p>
          <w:p w:rsidR="00B26891" w:rsidRPr="00B15CCE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- 230 046,0 тыс. рублей.</w:t>
            </w:r>
          </w:p>
          <w:p w:rsidR="00B26891" w:rsidRDefault="00B26891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CE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 xml:space="preserve"> плановый период</w:t>
            </w:r>
            <w:r w:rsidR="00BA7B4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A7B4F" w:rsidRPr="00B15CCE" w:rsidRDefault="00BA7B4F" w:rsidP="002467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B4F" w:rsidRDefault="00BA7B4F" w:rsidP="00BA7B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</w:t>
      </w:r>
      <w:r w:rsidRPr="00CD3273">
        <w:rPr>
          <w:rFonts w:ascii="Times New Roman" w:hAnsi="Times New Roman"/>
          <w:sz w:val="28"/>
          <w:szCs w:val="28"/>
        </w:rPr>
        <w:t>позицию «Объемы финансирования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Государственная молодежная политика</w:t>
      </w:r>
      <w:r w:rsidR="00DA01D4">
        <w:rPr>
          <w:rFonts w:ascii="Times New Roman" w:hAnsi="Times New Roman"/>
          <w:sz w:val="28"/>
          <w:szCs w:val="28"/>
        </w:rPr>
        <w:t xml:space="preserve"> и вовлечение молодежи в социальную практику</w:t>
      </w:r>
      <w:r w:rsidRPr="00CD327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A01D4" w:rsidRDefault="00DA01D4" w:rsidP="00BA7B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DA01D4" w:rsidRPr="000D25DF" w:rsidTr="00DA01D4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DA01D4" w:rsidRPr="00B15CCE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0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5CCE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A01D4" w:rsidRPr="00600079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0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7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2467F3">
              <w:rPr>
                <w:rFonts w:ascii="Times New Roman" w:hAnsi="Times New Roman"/>
                <w:sz w:val="28"/>
                <w:szCs w:val="28"/>
              </w:rPr>
              <w:t>подпрограммы составляет</w:t>
            </w:r>
            <w:r w:rsidR="002467F3" w:rsidRPr="002467F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2467F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244,8</w:t>
            </w:r>
            <w:r w:rsidR="002467F3">
              <w:rPr>
                <w:rFonts w:ascii="Times New Roman" w:hAnsi="Times New Roman"/>
                <w:sz w:val="28"/>
                <w:szCs w:val="28"/>
              </w:rPr>
              <w:t> тыс. рублей, в 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2018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16 897,3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2019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28 515,8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2020 год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36 501,8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2021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25 469,3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2022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23 910,6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2023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34 990,0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2024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36 500,0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 xml:space="preserve">2025 год - </w:t>
            </w:r>
            <w:r w:rsidRPr="00EC497C">
              <w:rPr>
                <w:rFonts w:ascii="Times New Roman" w:hAnsi="Times New Roman"/>
                <w:bCs/>
                <w:sz w:val="28"/>
                <w:szCs w:val="28"/>
              </w:rPr>
              <w:t xml:space="preserve">37 460,0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A01D4" w:rsidRPr="00EC497C" w:rsidRDefault="00DA01D4" w:rsidP="002467F3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республиканског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бюджета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Марий Эл -</w:t>
            </w:r>
            <w:r w:rsidR="005D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219 900,0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 тыс. рублей, в том числе: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2018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13 822,6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2019 год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23 358,1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2020 год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31 235,5</w:t>
            </w:r>
            <w:r w:rsidR="00C615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2021 год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22 836,2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lastRenderedPageBreak/>
              <w:t>2022 год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19 697,6</w:t>
            </w:r>
            <w:r w:rsidR="00E73C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 xml:space="preserve">2023 год 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34 990</w:t>
            </w:r>
            <w:r w:rsidRPr="00EC497C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 xml:space="preserve">2024 год 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Pr="00EC497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  <w:r w:rsidRPr="00EC497C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 xml:space="preserve">2025 год - </w:t>
            </w:r>
            <w:r w:rsidRPr="00EC497C">
              <w:rPr>
                <w:rFonts w:ascii="Times New Roman" w:hAnsi="Times New Roman"/>
                <w:bCs/>
                <w:sz w:val="28"/>
                <w:szCs w:val="28"/>
              </w:rPr>
              <w:t xml:space="preserve">37 460,0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Pr="00EC49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(при условии выделения средств из федерального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юджета) </w:t>
            </w:r>
            <w:r w:rsidR="002467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20 344,8</w:t>
            </w:r>
            <w:r w:rsidR="00AF7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EC49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7C">
              <w:rPr>
                <w:rFonts w:ascii="Times New Roman" w:hAnsi="Times New Roman"/>
                <w:sz w:val="28"/>
                <w:szCs w:val="28"/>
              </w:rPr>
              <w:t>2018 год - 3 074,7 тыс. рублей</w:t>
            </w:r>
          </w:p>
          <w:p w:rsidR="00DA01D4" w:rsidRPr="00EC497C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 - 5 157,7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DA01D4" w:rsidRDefault="00DA01D4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 - 5 266,3</w:t>
            </w:r>
            <w:r w:rsidRPr="00EC497C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DA01D4" w:rsidRDefault="00AF7C65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 год - 2 633,1 </w:t>
            </w:r>
            <w:r w:rsidR="00DA01D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A01D4" w:rsidRPr="00EC497C" w:rsidRDefault="00AF7C65" w:rsidP="0024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- 4 213,0 </w:t>
            </w:r>
            <w:r w:rsidR="00DA01D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DA01D4" w:rsidRPr="00EC4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1D4" w:rsidRDefault="00DA01D4" w:rsidP="002467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79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</w:t>
            </w:r>
            <w:r w:rsidR="002467F3">
              <w:rPr>
                <w:rFonts w:ascii="Times New Roman" w:hAnsi="Times New Roman"/>
                <w:sz w:val="28"/>
                <w:szCs w:val="28"/>
              </w:rPr>
              <w:t>яются ежегодно</w:t>
            </w:r>
            <w:r w:rsidR="002467F3" w:rsidRPr="002467F3">
              <w:rPr>
                <w:rFonts w:ascii="Times New Roman" w:hAnsi="Times New Roman"/>
                <w:sz w:val="20"/>
                <w:szCs w:val="20"/>
              </w:rPr>
              <w:t> </w:t>
            </w:r>
            <w:r w:rsidR="002467F3">
              <w:rPr>
                <w:rFonts w:ascii="Times New Roman" w:hAnsi="Times New Roman"/>
                <w:sz w:val="28"/>
                <w:szCs w:val="28"/>
              </w:rPr>
              <w:t>при</w:t>
            </w:r>
            <w:r w:rsidR="002467F3" w:rsidRPr="002467F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 w:rsidR="002467F3" w:rsidRPr="002467F3">
              <w:rPr>
                <w:rFonts w:ascii="Times New Roman" w:hAnsi="Times New Roman"/>
                <w:sz w:val="20"/>
                <w:szCs w:val="20"/>
              </w:rPr>
              <w:t> </w:t>
            </w:r>
            <w:r w:rsidR="002467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00079">
              <w:rPr>
                <w:rFonts w:ascii="Times New Roman" w:hAnsi="Times New Roman"/>
                <w:sz w:val="28"/>
                <w:szCs w:val="28"/>
              </w:rPr>
              <w:t>еспубликанского бюджета Республики Марий Эл на очередной финансовый год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плановый период»;</w:t>
            </w:r>
          </w:p>
          <w:p w:rsidR="00DA01D4" w:rsidRPr="000D25DF" w:rsidRDefault="00DA01D4" w:rsidP="002467F3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D02" w:rsidRDefault="00DA01D4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</w:t>
      </w:r>
      <w:r w:rsidR="00F84D02" w:rsidRPr="00AC51D5">
        <w:rPr>
          <w:rFonts w:ascii="Times New Roman" w:eastAsiaTheme="minorHAnsi" w:hAnsi="Times New Roman"/>
          <w:sz w:val="28"/>
          <w:szCs w:val="28"/>
        </w:rPr>
        <w:t xml:space="preserve">) </w:t>
      </w:r>
      <w:r w:rsidR="0034337B">
        <w:rPr>
          <w:rFonts w:ascii="Times New Roman" w:eastAsiaTheme="minorHAnsi" w:hAnsi="Times New Roman"/>
          <w:sz w:val="28"/>
          <w:szCs w:val="28"/>
        </w:rPr>
        <w:t xml:space="preserve">приложения № 4 - 7 к Государственной программе изложить </w:t>
      </w:r>
      <w:r w:rsidR="0034337B">
        <w:rPr>
          <w:rFonts w:ascii="Times New Roman" w:eastAsiaTheme="minorHAnsi" w:hAnsi="Times New Roman"/>
          <w:sz w:val="28"/>
          <w:szCs w:val="28"/>
        </w:rPr>
        <w:br/>
        <w:t>в новой редакции (прилагаются).</w:t>
      </w: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7B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34337B" w:rsidRPr="00E9495B" w:rsidTr="0034337B">
        <w:tc>
          <w:tcPr>
            <w:tcW w:w="3828" w:type="dxa"/>
          </w:tcPr>
          <w:p w:rsidR="0034337B" w:rsidRPr="00210959" w:rsidRDefault="0034337B" w:rsidP="0034337B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10959">
              <w:rPr>
                <w:sz w:val="28"/>
                <w:szCs w:val="28"/>
              </w:rPr>
              <w:t>Правительства</w:t>
            </w:r>
          </w:p>
          <w:p w:rsidR="0034337B" w:rsidRPr="00210959" w:rsidRDefault="0034337B" w:rsidP="002467F3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21095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961" w:type="dxa"/>
          </w:tcPr>
          <w:p w:rsidR="0034337B" w:rsidRPr="00210959" w:rsidRDefault="0034337B" w:rsidP="002467F3">
            <w:pPr>
              <w:pStyle w:val="a6"/>
              <w:tabs>
                <w:tab w:val="left" w:pos="540"/>
                <w:tab w:val="left" w:pos="90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34337B" w:rsidRPr="00210959" w:rsidRDefault="0034337B" w:rsidP="002467F3">
            <w:pPr>
              <w:pStyle w:val="a6"/>
              <w:tabs>
                <w:tab w:val="left" w:pos="540"/>
                <w:tab w:val="left" w:pos="900"/>
              </w:tabs>
              <w:spacing w:after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109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Евстифеев</w:t>
            </w:r>
          </w:p>
        </w:tc>
      </w:tr>
    </w:tbl>
    <w:p w:rsidR="0034337B" w:rsidRPr="001D31E2" w:rsidRDefault="0034337B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4337B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/>
    <w:p w:rsidR="00F27C07" w:rsidRDefault="00F27C07" w:rsidP="00F27C07"/>
    <w:p w:rsidR="00F27C07" w:rsidRDefault="00F27C07" w:rsidP="00F27C07"/>
    <w:p w:rsidR="00F27C07" w:rsidRDefault="00F27C07" w:rsidP="00F27C07"/>
    <w:p w:rsidR="00CD2DBF" w:rsidRDefault="00CD2DBF">
      <w:pPr>
        <w:sectPr w:rsidR="00CD2DBF" w:rsidSect="00A31C51">
          <w:headerReference w:type="default" r:id="rId7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CD2DBF" w:rsidRPr="00CD2DBF" w:rsidTr="00A72E4C">
        <w:tc>
          <w:tcPr>
            <w:tcW w:w="7196" w:type="dxa"/>
          </w:tcPr>
          <w:p w:rsidR="00CD2DBF" w:rsidRPr="00CD2DBF" w:rsidRDefault="00CD2DBF" w:rsidP="00CD2D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D2DBF" w:rsidRPr="00CD2DBF" w:rsidRDefault="00CD2DBF" w:rsidP="00CD2D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4</w:t>
            </w:r>
          </w:p>
          <w:p w:rsidR="00CD2DBF" w:rsidRPr="00CD2DBF" w:rsidRDefault="00CD2DBF" w:rsidP="00CD2D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CD2DBF" w:rsidRPr="00CD2DBF" w:rsidRDefault="00CD2DBF" w:rsidP="00CD2D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2013 - 2025 годы </w:t>
            </w:r>
          </w:p>
          <w:p w:rsidR="00CD2DBF" w:rsidRPr="00CD2DBF" w:rsidRDefault="00CD2DBF" w:rsidP="00CD2D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Правительства Республики Марий Эл </w:t>
            </w: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сентября 2020 г. №</w:t>
            </w:r>
            <w:r w:rsidRPr="00CD2DBF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CD2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D2DBF" w:rsidRPr="00CD2DBF" w:rsidRDefault="00CD2DBF" w:rsidP="00CD2D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CD2D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CD2DB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D2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2013 - 2025 годы за счет средств республиканского бюджета Республики Марий Эл</w:t>
      </w: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D2DBF" w:rsidRPr="00CD2DBF" w:rsidTr="00A72E4C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CD2DBF" w:rsidRPr="00CD2DBF" w:rsidTr="00A72E4C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CD2DBF" w:rsidRPr="00CD2DBF" w:rsidRDefault="00CD2DBF" w:rsidP="00CD2DB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D2DBF" w:rsidRPr="00CD2DBF" w:rsidSect="00AD56C7">
          <w:headerReference w:type="even" r:id="rId8"/>
          <w:headerReference w:type="default" r:id="rId9"/>
          <w:headerReference w:type="first" r:id="rId10"/>
          <w:pgSz w:w="16837" w:h="11905" w:orient="landscape"/>
          <w:pgMar w:top="1985" w:right="1418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CD2DBF" w:rsidRPr="00CD2DBF" w:rsidTr="00A72E4C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CD2DBF" w:rsidRPr="00CD2DBF" w:rsidTr="00A72E4C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732 634,1</w:t>
            </w:r>
          </w:p>
        </w:tc>
      </w:tr>
      <w:tr w:rsidR="00CD2DBF" w:rsidRPr="00CD2DBF" w:rsidTr="00A72E4C">
        <w:trPr>
          <w:trHeight w:val="37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549 788,5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666 455,6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1 012 798,6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732 634,1</w:t>
            </w:r>
          </w:p>
        </w:tc>
      </w:tr>
      <w:tr w:rsidR="00CD2DBF" w:rsidRPr="00CD2DBF" w:rsidTr="00A72E4C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CD2DBF" w:rsidRPr="00CD2DBF" w:rsidTr="00A72E4C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CD2DBF" w:rsidRPr="00CD2DBF" w:rsidTr="00A72E4C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организации и проведению физкультурных мероприятий и спортивных мероприятий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570,1</w:t>
            </w:r>
          </w:p>
        </w:tc>
      </w:tr>
      <w:tr w:rsidR="00CD2DBF" w:rsidRPr="00CD2DBF" w:rsidTr="00CD2DBF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2 040,2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CD2DBF" w:rsidRPr="00CD2DBF" w:rsidTr="00CD2DBF">
        <w:trPr>
          <w:trHeight w:val="29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45 351,0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47 407,9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6 087,9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668,5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ru-RU"/>
              </w:rPr>
              <w:t>тие 1.2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16 369,8</w:t>
            </w:r>
          </w:p>
        </w:tc>
      </w:tr>
      <w:tr w:rsidR="00CD2DBF" w:rsidRPr="00CD2DBF" w:rsidTr="00A72E4C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</w:t>
            </w:r>
          </w:p>
        </w:tc>
      </w:tr>
      <w:tr w:rsidR="00CD2DBF" w:rsidRPr="00CD2DBF" w:rsidTr="00A72E4C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208 430,1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210 597,0</w:t>
            </w:r>
          </w:p>
        </w:tc>
      </w:tr>
      <w:tr w:rsidR="00CD2DBF" w:rsidRPr="00CD2DBF" w:rsidTr="00A72E4C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3 130,0</w:t>
            </w:r>
          </w:p>
        </w:tc>
      </w:tr>
      <w:tr w:rsidR="00CD2DBF" w:rsidRPr="00CD2DBF" w:rsidTr="00A72E4C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CD2DBF" w:rsidRPr="00CD2DBF" w:rsidTr="00A72E4C">
        <w:trPr>
          <w:trHeight w:val="363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219 336,2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131 689,8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150 778,0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147518,5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194 445,5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233 746,2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232046,8</w:t>
            </w:r>
          </w:p>
        </w:tc>
      </w:tr>
      <w:tr w:rsidR="00CD2DBF" w:rsidRPr="00CD2DBF" w:rsidTr="00CD2DBF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CD2DBF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872,1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1 090,6</w:t>
            </w:r>
          </w:p>
        </w:tc>
      </w:tr>
      <w:tr w:rsidR="00CD2DBF" w:rsidRPr="00CD2DBF" w:rsidTr="00CD2DBF">
        <w:trPr>
          <w:trHeight w:val="987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1 090,6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CD2DBF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массового спорта, гранты Правительства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 на развитие физической культуры и массового спорта</w:t>
            </w:r>
          </w:p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Минспорт-туризм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1010429370 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1 000,0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3 950,0</w:t>
            </w:r>
          </w:p>
        </w:tc>
      </w:tr>
      <w:tr w:rsidR="00CD2DBF" w:rsidRPr="00CD2DBF" w:rsidTr="00CD2DBF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Р5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 - норма жизни»</w:t>
            </w:r>
          </w:p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070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101P552280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27 173,9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46 159,3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365,1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9 365,1</w:t>
            </w:r>
          </w:p>
        </w:tc>
      </w:tr>
      <w:tr w:rsidR="00CD2DBF" w:rsidRPr="00CD2DBF" w:rsidTr="00CD2DBF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Подпро-грамма 2 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198 306,8</w:t>
            </w:r>
          </w:p>
        </w:tc>
      </w:tr>
      <w:tr w:rsidR="00CD2DBF" w:rsidRPr="00CD2DBF" w:rsidTr="00A72E4C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198 306,8</w:t>
            </w:r>
          </w:p>
        </w:tc>
      </w:tr>
      <w:tr w:rsidR="00CD2DBF" w:rsidRPr="00CD2DBF" w:rsidTr="00A72E4C">
        <w:trPr>
          <w:trHeight w:val="238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4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6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8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21 136,7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2 222,9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5 893,2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10 138,1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1 048,0</w:t>
            </w:r>
          </w:p>
        </w:tc>
      </w:tr>
      <w:tr w:rsidR="00CD2DBF" w:rsidRPr="00CD2DBF" w:rsidTr="00A72E4C">
        <w:trPr>
          <w:trHeight w:val="317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27 119,9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34 612,2</w:t>
            </w:r>
          </w:p>
        </w:tc>
      </w:tr>
      <w:tr w:rsidR="00CD2DBF" w:rsidRPr="00CD2DBF" w:rsidTr="00A72E4C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паралимпийскогорезерва», государственного бюджетного учреждения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 «Центр спортивной подготовки»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100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62 883,6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73 123,7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83 834,9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8 870,0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12 660,9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7 956,0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3 876,0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5 811,0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207,5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5 867,5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1 916,0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8 614,5</w:t>
            </w:r>
          </w:p>
        </w:tc>
      </w:tr>
      <w:tr w:rsidR="00CD2DBF" w:rsidRPr="00CD2DBF" w:rsidTr="00A72E4C">
        <w:trPr>
          <w:trHeight w:val="15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68 162,5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71 753,6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104 968,1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114 627,4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2Р550810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2.4.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1 859,4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1 859,4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в соответствии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Региональный проект «Спорт - норма жизни»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102Р550810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102Р554950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3 234,7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4 434,7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3 834,4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16 863,2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46 507,8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236 426,2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214 832,8</w:t>
            </w:r>
          </w:p>
        </w:tc>
      </w:tr>
      <w:tr w:rsidR="00CD2DBF" w:rsidRPr="00CD2DBF" w:rsidTr="00A72E4C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236 426,2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214 832,8</w:t>
            </w:r>
          </w:p>
        </w:tc>
      </w:tr>
      <w:tr w:rsidR="00CD2DBF" w:rsidRPr="00CD2DBF" w:rsidTr="00A72E4C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софинансирование капитальных вложений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164 106,4</w:t>
            </w:r>
          </w:p>
        </w:tc>
      </w:tr>
      <w:tr w:rsidR="00CD2DBF" w:rsidRPr="00CD2DBF" w:rsidTr="00A72E4C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2952,8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1074,1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747,7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377 306,4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704 000,9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15 597,7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52 294,4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164 972,5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103Р549740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3 264,0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21 547,6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24 811,6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14 568,8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24 050,7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11 240,8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49 860,3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в Республике Марий Эл»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33 881,0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197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</w:tc>
      </w:tr>
      <w:tr w:rsidR="00CD2DBF" w:rsidRPr="00CD2DBF" w:rsidTr="00A72E4C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туризма Республики Марий Эл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338"/>
                <w:tab w:val="center" w:pos="38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center" w:pos="39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24 483,0</w:t>
            </w:r>
          </w:p>
        </w:tc>
      </w:tr>
      <w:tr w:rsidR="00CD2DBF" w:rsidRPr="00CD2DBF" w:rsidTr="00A72E4C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7 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7 394,0</w:t>
            </w:r>
          </w:p>
        </w:tc>
      </w:tr>
      <w:tr w:rsidR="00CD2DBF" w:rsidRPr="00CD2DBF" w:rsidTr="00A72E4C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408,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155,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1 477,6</w:t>
            </w:r>
          </w:p>
        </w:tc>
      </w:tr>
      <w:tr w:rsidR="00CD2DBF" w:rsidRPr="00CD2DBF" w:rsidTr="00A72E4C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CD2DBF" w:rsidRPr="00CD2DBF" w:rsidTr="00A72E4C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D2DBF" w:rsidRPr="00CD2DBF" w:rsidTr="00A72E4C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713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6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197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  <w:p w:rsidR="00CD2DBF" w:rsidRPr="00CD2DBF" w:rsidRDefault="00CD2DBF" w:rsidP="00CD2DB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36 501,8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36 501,8</w:t>
            </w:r>
          </w:p>
        </w:tc>
      </w:tr>
      <w:tr w:rsidR="00CD2DBF" w:rsidRPr="00CD2DBF" w:rsidTr="00A72E4C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социализации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5 030,2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5 030,2</w:t>
            </w:r>
          </w:p>
        </w:tc>
      </w:tr>
      <w:tr w:rsidR="00CD2DBF" w:rsidRPr="00CD2DBF" w:rsidTr="00A72E4C">
        <w:trPr>
          <w:trHeight w:val="938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5.2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Содействие развитию молодежного предпринимательства 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2 882,1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3 342,1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17 044,4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19 594,4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</w:tc>
      </w:tr>
      <w:tr w:rsidR="00CD2DBF" w:rsidRPr="00CD2DBF" w:rsidTr="00A72E4C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79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8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2 255,0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225,0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1873,08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</w:tr>
      <w:tr w:rsidR="00CD2DBF" w:rsidRPr="00CD2DBF" w:rsidTr="00A72E4C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4 263,0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</w:tc>
      </w:tr>
      <w:tr w:rsidR="00CD2DBF" w:rsidRPr="00CD2DBF" w:rsidTr="00A72E4C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1 685,0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CD2DBF" w:rsidRPr="00CD2DBF" w:rsidTr="00A72E4C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актов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1060149790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6.2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1060249790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на соискание грантов Главы Республики  Марий Эл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Информационно-аналитическое обеспечение развития туризма в Республике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483,0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583,0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Марий Эл на мировой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внутренний туристские рынки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мероприятие 6.6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1 090,7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1990,7</w:t>
            </w:r>
          </w:p>
        </w:tc>
      </w:tr>
    </w:tbl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BF" w:rsidRPr="00CD2DBF" w:rsidRDefault="00CD2DBF" w:rsidP="00CD2DBF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Продолжение таблицы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CD2DBF" w:rsidRPr="00CD2DBF" w:rsidTr="00A72E4C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CD2DBF" w:rsidRPr="00CD2DBF" w:rsidTr="00A72E4C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D2DBF" w:rsidRPr="00CD2DBF" w:rsidRDefault="00CD2DBF" w:rsidP="00CD2DB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CD2DBF" w:rsidRPr="00CD2DBF" w:rsidSect="00AD56C7">
          <w:headerReference w:type="even" r:id="rId11"/>
          <w:headerReference w:type="default" r:id="rId12"/>
          <w:headerReference w:type="first" r:id="rId13"/>
          <w:type w:val="continuous"/>
          <w:pgSz w:w="16837" w:h="11905" w:orient="landscape"/>
          <w:pgMar w:top="1985" w:right="1418" w:bottom="709" w:left="1134" w:header="709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67"/>
        <w:gridCol w:w="579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CD2DBF" w:rsidRPr="00CD2DBF" w:rsidTr="00A72E4C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D2DBF" w:rsidRPr="00CD2DBF" w:rsidTr="00A72E4C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410 200,0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571 257,6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818 724,9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765 377,6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859 380,1</w:t>
            </w:r>
          </w:p>
        </w:tc>
      </w:tr>
      <w:tr w:rsidR="00CD2DBF" w:rsidRPr="00CD2DBF" w:rsidTr="00A72E4C">
        <w:trPr>
          <w:trHeight w:val="37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410 200,0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571 257,6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818 724,9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765 377,6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859 380,1</w:t>
            </w:r>
          </w:p>
        </w:tc>
      </w:tr>
      <w:tr w:rsidR="00CD2DBF" w:rsidRPr="00CD2DBF" w:rsidTr="00A72E4C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203 591,5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179 801,8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249 856,3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264 856,6</w:t>
            </w:r>
          </w:p>
        </w:tc>
      </w:tr>
      <w:tr w:rsidR="00CD2DBF" w:rsidRPr="00CD2DBF" w:rsidTr="00A72E4C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203 591,5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179 801,8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249 856,3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264 856,6</w:t>
            </w:r>
          </w:p>
        </w:tc>
      </w:tr>
      <w:tr w:rsidR="00CD2DBF" w:rsidRPr="00CD2DBF" w:rsidTr="00A72E4C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проведению физкультурных мероприятий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спортивных мероприятий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CD2DBF" w:rsidRPr="00CD2DBF" w:rsidTr="00A72E4C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9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CD2DBF" w:rsidRPr="00CD2DBF" w:rsidTr="00A72E4C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13 750,6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11 933,6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22 472,4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23 472,7</w:t>
            </w:r>
          </w:p>
        </w:tc>
      </w:tr>
      <w:tr w:rsidR="00CD2DBF" w:rsidRPr="00CD2DBF" w:rsidTr="00A72E4C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174 366,2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156 532,1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220 000,0</w:t>
            </w:r>
          </w:p>
        </w:tc>
      </w:tr>
      <w:tr w:rsidR="00CD2DBF" w:rsidRPr="00CD2DBF" w:rsidTr="00A72E4C">
        <w:trPr>
          <w:trHeight w:val="36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189 334,8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169 522,8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232 472,4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243 472,7</w:t>
            </w:r>
          </w:p>
        </w:tc>
      </w:tr>
      <w:tr w:rsidR="00CD2DBF" w:rsidRPr="00CD2DBF" w:rsidTr="00A72E4C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поэтапному внедрению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реализации Всероссийского физкультурно-спортивного комплекса «Готов к труду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массового спорта, гранты Правительства Республики Марий Эл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6 028,2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7 388,5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13 416,7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6 028,2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3 521,8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9 550,0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1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Подпро-грамма 2 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развитию спорта высших достижений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системы подготовки спортивного резерва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151 006,9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104 248,4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153 344,2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CD2DBF" w:rsidRPr="00CD2DBF" w:rsidTr="00A72E4C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151 006,9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104 248,4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153 344,2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CD2DBF" w:rsidRPr="00CD2DBF" w:rsidTr="00A72E4C">
        <w:trPr>
          <w:trHeight w:val="238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государственного бюджетного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профессионального образовательного учреждения Республики Марий Эл «Училище олимпийского резерва»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4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6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8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18 426,8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15 991,8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30 465,0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1 195,4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1 542,6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11 025,1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317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31 163,5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27 050,1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29 857,0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30 957,0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32 057,0</w:t>
            </w:r>
          </w:p>
        </w:tc>
      </w:tr>
      <w:tr w:rsidR="00CD2DBF" w:rsidRPr="00CD2DBF" w:rsidTr="00A72E4C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4 881,2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4 236,2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63 525,7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55 131,2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65 682,9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66 682,9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5 347,4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14 000,0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5 697,7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1 323,8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2 499,0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2 168,8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83 274,8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72 270,7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76 702,1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78 702,1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80 702,1</w:t>
            </w:r>
          </w:p>
        </w:tc>
      </w:tr>
      <w:tr w:rsidR="00CD2DBF" w:rsidRPr="00CD2DBF" w:rsidTr="00A72E4C">
        <w:trPr>
          <w:trHeight w:val="3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3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поддержке учреждений спортивной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направленности по адаптивной физической культуре и спорту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CD2DBF" w:rsidRPr="00CD2DBF" w:rsidRDefault="00CD2DBF" w:rsidP="00CD2DB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Минспорт-туризм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10205R0270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в соответствии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72,9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CD2DBF" w:rsidRPr="00CD2DBF" w:rsidTr="00A72E4C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Р5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4 134,4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29 644,6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4 125,7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4 125,7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40 816,3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46 585,1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CD2DBF" w:rsidRPr="00CD2DBF" w:rsidTr="00A72E4C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CD2DBF" w:rsidRPr="00CD2DBF" w:rsidTr="00A72E4C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инфраструктуры физической культуры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софинансирование капитальных вложений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объекты государственной (муниципальной) собственности 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CD2DBF" w:rsidRPr="00CD2DBF" w:rsidTr="00A72E4C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346 666,4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Региональный проект «Спорт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норма жизни»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Республике Марий Эл»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</w:tr>
      <w:tr w:rsidR="00CD2DBF" w:rsidRPr="00CD2DBF" w:rsidTr="00A72E4C">
        <w:trPr>
          <w:trHeight w:val="12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20 565,7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19 586,4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</w:tr>
      <w:tr w:rsidR="00CD2DBF" w:rsidRPr="00CD2DBF" w:rsidTr="00A72E4C">
        <w:trPr>
          <w:trHeight w:val="19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</w:tr>
      <w:tr w:rsidR="00CD2DBF" w:rsidRPr="00CD2DBF" w:rsidTr="00A72E4C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1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8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</w:tr>
      <w:tr w:rsidR="00CD2DBF" w:rsidRPr="00CD2DBF" w:rsidTr="00A72E4C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25 469,3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25 469,3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23 910,6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23 910,6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34 990,0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34 990,0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37 460,0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37 460,0</w:t>
            </w:r>
          </w:p>
        </w:tc>
      </w:tr>
      <w:tr w:rsidR="00CD2DBF" w:rsidRPr="00CD2DBF" w:rsidTr="00A72E4C">
        <w:trPr>
          <w:trHeight w:val="10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1 521,2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1 521,2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1 028,6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1 028,6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8 800,0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развитию молодежного предпринимательства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19 002,1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19 002,1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16 491,1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16 491,1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21 070,0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168,0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мероприятие5.5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1 251,2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2 091,2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1 224,7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729,0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686,8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4 291,4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4 291,4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</w:tr>
      <w:tr w:rsidR="00CD2DBF" w:rsidRPr="00CD2DBF" w:rsidTr="00A72E4C">
        <w:trPr>
          <w:trHeight w:val="53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1 672,2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1 672,2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1060249790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CD2DBF" w:rsidRPr="00CD2DBF" w:rsidTr="00A72E4C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Конкурсный отбор на соискание грантов Главы Республики  Марий Эл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CD2DBF" w:rsidRPr="00CD2DBF" w:rsidTr="00A72E4C">
        <w:trPr>
          <w:trHeight w:val="110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6.4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Информационно-аналитическое обеспечение развития туризма в Республике Марий 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мировой и внутренний туристские рынки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1 400,0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CD2DBF" w:rsidRPr="00CD2DBF" w:rsidRDefault="00CD2DBF" w:rsidP="00CD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CD2DBF" w:rsidRPr="00CD2DBF" w:rsidTr="00A72E4C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CD2DBF" w:rsidRPr="00CD2DBF" w:rsidRDefault="00CD2DBF" w:rsidP="00CD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916,2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756,0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1672,2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795,1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656,1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2 300,0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2 700,0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CD2DBF" w:rsidRPr="00CD2DBF" w:rsidRDefault="00CD2DBF" w:rsidP="00CD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2D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CD2DBF" w:rsidRPr="00CD2DBF" w:rsidRDefault="00CD2DBF" w:rsidP="00CD2DBF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2D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D2DBF" w:rsidRPr="00CD2DBF" w:rsidRDefault="00CD2DBF" w:rsidP="00CD2DBF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DB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D2DBF" w:rsidRPr="00CD2DBF" w:rsidRDefault="00CD2DBF" w:rsidP="00CD2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CD2DBF" w:rsidRDefault="00CD2DBF">
      <w:pPr>
        <w:sectPr w:rsidR="00CD2DBF" w:rsidSect="00AD56C7">
          <w:headerReference w:type="default" r:id="rId14"/>
          <w:type w:val="continuous"/>
          <w:pgSz w:w="16837" w:h="11905" w:orient="landscape"/>
          <w:pgMar w:top="1985" w:right="1418" w:bottom="993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CD2DBF" w:rsidRPr="00CA1414" w:rsidTr="00A72E4C">
        <w:tc>
          <w:tcPr>
            <w:tcW w:w="7196" w:type="dxa"/>
          </w:tcPr>
          <w:p w:rsidR="00CD2DBF" w:rsidRPr="00A22096" w:rsidRDefault="00CD2DBF" w:rsidP="00A72E4C">
            <w:pPr>
              <w:pStyle w:val="ab"/>
              <w:spacing w:line="228" w:lineRule="auto"/>
              <w:rPr>
                <w:rFonts w:ascii="Times New Roman" w:hAnsi="Times New Roman"/>
                <w:bCs/>
              </w:rPr>
            </w:pPr>
            <w:bookmarkStart w:id="1" w:name="sub_110"/>
          </w:p>
        </w:tc>
        <w:tc>
          <w:tcPr>
            <w:tcW w:w="7654" w:type="dxa"/>
          </w:tcPr>
          <w:p w:rsidR="00CD2DBF" w:rsidRPr="00CA1414" w:rsidRDefault="00CD2DBF" w:rsidP="00A72E4C">
            <w:pPr>
              <w:pStyle w:val="ab"/>
              <w:ind w:left="301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414">
              <w:rPr>
                <w:rFonts w:ascii="Times New Roman" w:hAnsi="Times New Roman"/>
                <w:bCs/>
                <w:sz w:val="28"/>
                <w:szCs w:val="28"/>
              </w:rPr>
              <w:t>ПРИЛОЖЕНИЕ № 5</w:t>
            </w:r>
          </w:p>
          <w:p w:rsidR="00CD2DBF" w:rsidRPr="00CA1414" w:rsidRDefault="00CD2DBF" w:rsidP="00A72E4C">
            <w:pPr>
              <w:pStyle w:val="ab"/>
              <w:tabs>
                <w:tab w:val="left" w:pos="708"/>
              </w:tabs>
              <w:ind w:left="301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14"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CA1414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 w:rsidRPr="00CA1414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  <w:r w:rsidRPr="00CA1414">
              <w:rPr>
                <w:rFonts w:ascii="Times New Roman" w:hAnsi="Times New Roman"/>
                <w:sz w:val="28"/>
                <w:szCs w:val="28"/>
              </w:rPr>
              <w:br/>
              <w:t>на 2013 - 2025 годы</w:t>
            </w:r>
            <w:r w:rsidRPr="00CA1414"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Правительства Республики Марий Эл </w:t>
            </w:r>
            <w:r w:rsidRPr="00CA1414">
              <w:rPr>
                <w:rFonts w:ascii="Times New Roman" w:hAnsi="Times New Roman"/>
                <w:sz w:val="28"/>
                <w:szCs w:val="28"/>
              </w:rPr>
              <w:br/>
              <w:t>от        апреля 2020 г. №</w:t>
            </w:r>
            <w:r w:rsidRPr="00CA141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000</w:t>
            </w:r>
            <w:r w:rsidRPr="00CA14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2DBF" w:rsidRPr="00CA1414" w:rsidRDefault="00CD2DBF" w:rsidP="00A72E4C">
            <w:pPr>
              <w:pStyle w:val="ab"/>
              <w:tabs>
                <w:tab w:val="left" w:pos="708"/>
              </w:tabs>
              <w:ind w:left="601"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D2DBF" w:rsidRPr="00CA1414" w:rsidRDefault="00CD2DBF" w:rsidP="00CD2DBF">
      <w:pPr>
        <w:ind w:left="9759" w:firstLine="153"/>
        <w:jc w:val="center"/>
        <w:rPr>
          <w:rFonts w:ascii="Times New Roman" w:hAnsi="Times New Roman"/>
          <w:sz w:val="28"/>
          <w:szCs w:val="28"/>
        </w:rPr>
      </w:pPr>
    </w:p>
    <w:bookmarkEnd w:id="1"/>
    <w:p w:rsidR="00CD2DBF" w:rsidRPr="00CA1414" w:rsidRDefault="00CD2DBF" w:rsidP="00CD2DBF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r w:rsidRPr="00CA1414">
        <w:rPr>
          <w:rFonts w:ascii="Times New Roman" w:hAnsi="Times New Roman"/>
          <w:bCs w:val="0"/>
          <w:color w:val="auto"/>
          <w:sz w:val="28"/>
          <w:szCs w:val="28"/>
        </w:rPr>
        <w:t>ПРОГНОЗНАЯ ОЦЕНКА</w:t>
      </w:r>
    </w:p>
    <w:p w:rsidR="00CD2DBF" w:rsidRPr="00CA1414" w:rsidRDefault="00CD2DBF" w:rsidP="00CD2D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A1414">
        <w:rPr>
          <w:rFonts w:ascii="Times New Roman" w:hAnsi="Times New Roman"/>
          <w:b/>
          <w:bCs/>
          <w:sz w:val="28"/>
          <w:szCs w:val="28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</w:t>
      </w:r>
    </w:p>
    <w:p w:rsidR="00CD2DBF" w:rsidRPr="00CA1414" w:rsidRDefault="00CD2DBF" w:rsidP="00CD2DBF">
      <w:pPr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022"/>
        <w:gridCol w:w="1092"/>
        <w:gridCol w:w="1134"/>
        <w:gridCol w:w="1078"/>
        <w:gridCol w:w="1134"/>
        <w:gridCol w:w="1175"/>
        <w:gridCol w:w="1050"/>
        <w:gridCol w:w="1318"/>
      </w:tblGrid>
      <w:tr w:rsidR="00CD2DBF" w:rsidRPr="00CA1414" w:rsidTr="00A72E4C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CD2DBF" w:rsidRPr="00CA1414" w:rsidTr="00A72E4C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ind w:left="-121" w:firstLine="121"/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2020</w:t>
            </w:r>
          </w:p>
        </w:tc>
      </w:tr>
    </w:tbl>
    <w:p w:rsidR="00CD2DBF" w:rsidRPr="00CA1414" w:rsidRDefault="00CD2DBF" w:rsidP="00CD2DBF">
      <w:pPr>
        <w:jc w:val="center"/>
        <w:rPr>
          <w:rFonts w:ascii="Times New Roman" w:hAnsi="Times New Roman"/>
        </w:rPr>
        <w:sectPr w:rsidR="00CD2DBF" w:rsidRPr="00CA1414" w:rsidSect="00E475F0">
          <w:headerReference w:type="even" r:id="rId15"/>
          <w:headerReference w:type="default" r:id="rId16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53"/>
        <w:gridCol w:w="1022"/>
        <w:gridCol w:w="1092"/>
        <w:gridCol w:w="1134"/>
        <w:gridCol w:w="1078"/>
        <w:gridCol w:w="1134"/>
        <w:gridCol w:w="1175"/>
        <w:gridCol w:w="1050"/>
        <w:gridCol w:w="1318"/>
      </w:tblGrid>
      <w:tr w:rsidR="00CD2DBF" w:rsidRPr="00CA1414" w:rsidTr="00A72E4C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11</w:t>
            </w:r>
          </w:p>
        </w:tc>
      </w:tr>
      <w:tr w:rsidR="00CD2DBF" w:rsidRPr="00CA1414" w:rsidTr="00A72E4C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BF" w:rsidRPr="00CA1414" w:rsidTr="00A72E4C">
        <w:trPr>
          <w:trHeight w:val="75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Государствен-ная программа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физической культуры, спорта, туризма и молодежной политики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на 2013 - 2025 годы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549 788,5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666 455,6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1 012798,6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360 987,4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607 630,0</w:t>
            </w:r>
          </w:p>
          <w:p w:rsidR="00CD2DBF" w:rsidRPr="00CA1414" w:rsidRDefault="00CD2DBF" w:rsidP="00A72E4C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403 903,1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622 441,8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732 634,1</w:t>
            </w:r>
          </w:p>
        </w:tc>
      </w:tr>
      <w:tr w:rsidR="00CD2DBF" w:rsidRPr="00CA1414" w:rsidTr="00A72E4C">
        <w:trPr>
          <w:trHeight w:val="630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529 788,5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595 920,1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628 764,30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53352,2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557 150,1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400 828,4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544 109,4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621 653,3</w:t>
            </w:r>
          </w:p>
        </w:tc>
      </w:tr>
      <w:tr w:rsidR="00CD2DBF" w:rsidRPr="00CA1414" w:rsidTr="00A72E4C">
        <w:trPr>
          <w:trHeight w:val="20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70 535,5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384 034,3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7 635,2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50 479,9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3 074,7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78 332,4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110980,8</w:t>
            </w:r>
          </w:p>
        </w:tc>
      </w:tr>
      <w:tr w:rsidR="00CD2DBF" w:rsidRPr="00CA1414" w:rsidTr="00A72E4C">
        <w:trPr>
          <w:trHeight w:val="22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177 266,2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201 221,2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155 6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36,6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309 064,4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247 121,0</w:t>
            </w:r>
          </w:p>
        </w:tc>
      </w:tr>
      <w:tr w:rsidR="00CD2DBF" w:rsidRPr="00CA1414" w:rsidTr="00A72E4C">
        <w:trPr>
          <w:trHeight w:val="69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176 177,5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173 964,9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154764,5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241 597,9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237 943,2</w:t>
            </w:r>
          </w:p>
        </w:tc>
      </w:tr>
      <w:tr w:rsidR="00CD2DBF" w:rsidRPr="00CA1414" w:rsidTr="00A72E4C">
        <w:trPr>
          <w:trHeight w:val="565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1 088,7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27 256,3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872,1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67 466,5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9 177,8</w:t>
            </w:r>
          </w:p>
        </w:tc>
      </w:tr>
      <w:tr w:rsidR="00CD2DBF" w:rsidRPr="00CA1414" w:rsidTr="00A72E4C">
        <w:trPr>
          <w:trHeight w:val="16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комплекса мер по организации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проведению физкультурных мероприятий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спортивных мероприятий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47 407,9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668,5</w:t>
            </w:r>
          </w:p>
        </w:tc>
      </w:tr>
      <w:tr w:rsidR="00CD2DBF" w:rsidRPr="00CA1414" w:rsidTr="00A72E4C">
        <w:trPr>
          <w:trHeight w:val="70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23 186,9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668,5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568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24 221,0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7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спортивной медицины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обеспечение деятельности спортивных сооружений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194 445,5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CD2DBF" w:rsidRPr="00CA1414" w:rsidTr="00A72E4C">
        <w:trPr>
          <w:trHeight w:val="68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194 445,5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CD2DBF" w:rsidRPr="00CA1414" w:rsidTr="00A72E4C">
        <w:trPr>
          <w:trHeight w:val="55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«Готов к труду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обороне» (ГТО)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1 143,7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3 035,3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965,9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1 090,6</w:t>
            </w:r>
          </w:p>
        </w:tc>
      </w:tr>
      <w:tr w:rsidR="00CD2DBF" w:rsidRPr="00CA1414" w:rsidTr="00A72E4C">
        <w:trPr>
          <w:trHeight w:val="690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1 090,6</w:t>
            </w:r>
          </w:p>
        </w:tc>
      </w:tr>
      <w:tr w:rsidR="00CD2DBF" w:rsidRPr="00CA1414" w:rsidTr="00A72E4C">
        <w:trPr>
          <w:trHeight w:val="675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1 088,7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3 053,3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8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Развитие массового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спорта, гранты Правительства Республики Марий Эл на развитие физической культуры и массового спорта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CD2DBF" w:rsidRPr="00CA1414" w:rsidTr="00A72E4C">
        <w:trPr>
          <w:trHeight w:val="68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CD2DBF" w:rsidRPr="00CA1414" w:rsidTr="00A72E4C">
        <w:trPr>
          <w:trHeight w:val="81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среди лиц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и инвалидов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1.6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Пропаганда физической культуры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спорта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7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73 333,2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9 365,1</w:t>
            </w:r>
          </w:p>
        </w:tc>
      </w:tr>
      <w:tr w:rsidR="00CD2DBF" w:rsidRPr="00CA1414" w:rsidTr="00A72E4C">
        <w:trPr>
          <w:trHeight w:val="647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5 866,7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187,3</w:t>
            </w:r>
          </w:p>
        </w:tc>
      </w:tr>
      <w:tr w:rsidR="00CD2DBF" w:rsidRPr="00CA1414" w:rsidTr="00A72E4C">
        <w:trPr>
          <w:trHeight w:val="4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67 466,5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9 177,8</w:t>
            </w:r>
          </w:p>
        </w:tc>
      </w:tr>
      <w:tr w:rsidR="00CD2DBF" w:rsidRPr="00CA1414" w:rsidTr="00A72E4C">
        <w:trPr>
          <w:trHeight w:val="228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2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2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0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81 020,0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90 419,3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86 712,1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 81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98 721,8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145 447,6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198 306,8</w:t>
            </w:r>
          </w:p>
        </w:tc>
      </w:tr>
      <w:tr w:rsidR="00CD2DBF" w:rsidRPr="00CA1414" w:rsidTr="00A72E4C">
        <w:trPr>
          <w:trHeight w:val="729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81 020,0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80 972,5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79 934,1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71048,3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81 321,8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141 303,4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154 762,1</w:t>
            </w:r>
          </w:p>
        </w:tc>
      </w:tr>
      <w:tr w:rsidR="00CD2DBF" w:rsidRPr="00CA1414" w:rsidTr="00A72E4C">
        <w:trPr>
          <w:trHeight w:val="413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9 446,8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6 778,0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6 763,1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17 400,0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4 144,2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43544,7</w:t>
            </w:r>
          </w:p>
        </w:tc>
      </w:tr>
      <w:tr w:rsidR="00CD2DBF" w:rsidRPr="00CA1414" w:rsidTr="00A72E4C">
        <w:trPr>
          <w:trHeight w:val="11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 «Училище олимпийского резерва»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30 599,3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34 612,2</w:t>
            </w:r>
          </w:p>
        </w:tc>
      </w:tr>
      <w:tr w:rsidR="00CD2DBF" w:rsidRPr="00CA1414" w:rsidTr="00A72E4C">
        <w:trPr>
          <w:trHeight w:val="60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21 199,3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34 612,2</w:t>
            </w:r>
          </w:p>
        </w:tc>
      </w:tr>
      <w:tr w:rsidR="00CD2DBF" w:rsidRPr="00CA1414" w:rsidTr="00A72E4C">
        <w:trPr>
          <w:trHeight w:val="60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обеспечение деятельности подведомственных спортивных школ,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государственного бюджетного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Марий Эл «Спортивно-адаптивная школа  паралимпийского резерва»,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государственного бюджетного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Марий Эл «Центр спортивной подготовки» 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69 359,0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67 242,9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58 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701,1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8 162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CD2DBF" w:rsidRPr="00CA1414" w:rsidTr="00A72E4C">
        <w:trPr>
          <w:trHeight w:val="57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59 912,2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60 464,9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938,0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60 162,5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CD2DBF" w:rsidRPr="00CA1414" w:rsidTr="00A72E4C">
        <w:trPr>
          <w:trHeight w:val="73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9 446,8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6 778,0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6 763,1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8000,0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3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CD2DBF" w:rsidRPr="00CA1414" w:rsidTr="00A72E4C">
        <w:trPr>
          <w:trHeight w:val="55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CD2DBF" w:rsidRPr="00CA1414" w:rsidTr="00A72E4C">
        <w:trPr>
          <w:trHeight w:val="55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0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Закупка комплектов искусственных покрытий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для футбольных полей для спортивных школ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5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5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173,9</w:t>
            </w:r>
          </w:p>
        </w:tc>
        <w:tc>
          <w:tcPr>
            <w:tcW w:w="1318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1 859,4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1 209,4</w:t>
            </w: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64,4</w:t>
            </w:r>
          </w:p>
        </w:tc>
        <w:tc>
          <w:tcPr>
            <w:tcW w:w="1318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109,5</w:t>
            </w:r>
          </w:p>
        </w:tc>
        <w:tc>
          <w:tcPr>
            <w:tcW w:w="1318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0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2.7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305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305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15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4 434,7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46 507,8</w:t>
            </w:r>
          </w:p>
        </w:tc>
      </w:tr>
      <w:tr w:rsidR="00CD2DBF" w:rsidRPr="00CA1414" w:rsidTr="00A72E4C">
        <w:trPr>
          <w:trHeight w:val="5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4 172,5</w:t>
            </w:r>
          </w:p>
        </w:tc>
      </w:tr>
      <w:tr w:rsidR="00CD2DBF" w:rsidRPr="00CA1414" w:rsidTr="00A72E4C">
        <w:trPr>
          <w:trHeight w:val="376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4 034,7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42 335,3</w:t>
            </w:r>
          </w:p>
        </w:tc>
      </w:tr>
      <w:tr w:rsidR="00CD2DBF" w:rsidRPr="00CA1414" w:rsidTr="00A72E4C">
        <w:trPr>
          <w:trHeight w:val="22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и спорта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  <w:tcBorders>
              <w:left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187 732,4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704 000,9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36 426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52 294,4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104 920,0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214 832,8</w:t>
            </w:r>
          </w:p>
        </w:tc>
      </w:tr>
      <w:tr w:rsidR="00CD2DBF" w:rsidRPr="00CA1414" w:rsidTr="00A72E4C">
        <w:trPr>
          <w:trHeight w:val="69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tcBorders>
              <w:left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317 306,4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354000,9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203 346,3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103 356,0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161 840,8</w:t>
            </w:r>
          </w:p>
        </w:tc>
      </w:tr>
      <w:tr w:rsidR="00CD2DBF" w:rsidRPr="00CA1414" w:rsidTr="00A72E4C">
        <w:trPr>
          <w:trHeight w:val="53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350 000,0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1 564,0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52 992,0</w:t>
            </w:r>
          </w:p>
        </w:tc>
      </w:tr>
      <w:tr w:rsidR="00CD2DBF" w:rsidRPr="00CA1414" w:rsidTr="00A72E4C">
        <w:trPr>
          <w:trHeight w:val="17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Развитие инфраструктуры физической культуры и спорта.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187 732,4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704 000,9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36 426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80 108,4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164 972,5</w:t>
            </w:r>
          </w:p>
        </w:tc>
      </w:tr>
      <w:tr w:rsidR="00CD2DBF" w:rsidRPr="00CA1414" w:rsidTr="00A72E4C">
        <w:trPr>
          <w:trHeight w:val="48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317 306,4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354 000,9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</w:t>
            </w: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  <w:lang w:val="en-US"/>
              </w:rPr>
              <w:t>203346,</w:t>
            </w:r>
            <w:r w:rsidRPr="00CA14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80 108,4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161 097,0</w:t>
            </w:r>
          </w:p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350 000,0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3 875,5</w:t>
            </w:r>
          </w:p>
        </w:tc>
      </w:tr>
      <w:tr w:rsidR="00CD2DBF" w:rsidRPr="00CA1414" w:rsidTr="00A72E4C">
        <w:trPr>
          <w:trHeight w:val="16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Адаптация инфраструктуры физической культуры и спорта к обслуживанию инвалидов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Обустройство объектов городской инфраструктуры, парковых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рекреационных зон малобюджетными спортивными объектами, плоскостными сооружениями, уличными тренажерами, площадками Всероссийского физкультурно-спортивного комплекса «Готов к труду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обороне» (ГТО)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3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норма жизни»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24 811,6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49 860,3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23 247,6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743,8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1 564,0</w:t>
            </w:r>
          </w:p>
        </w:tc>
        <w:tc>
          <w:tcPr>
            <w:tcW w:w="1318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49116,5</w:t>
            </w:r>
          </w:p>
        </w:tc>
      </w:tr>
      <w:tr w:rsidR="00CD2DBF" w:rsidRPr="00CA1414" w:rsidTr="00A72E4C">
        <w:trPr>
          <w:trHeight w:val="20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Эл»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на 2013 - 2025 годы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16 348,9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21 463,7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20 864,4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21973,9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21 754,1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197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 754,1</w:t>
            </w:r>
          </w:p>
        </w:tc>
        <w:tc>
          <w:tcPr>
            <w:tcW w:w="117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31 619,5</w:t>
            </w:r>
          </w:p>
        </w:tc>
        <w:tc>
          <w:tcPr>
            <w:tcW w:w="1050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CD2DBF" w:rsidRPr="00CA1414" w:rsidTr="00A72E4C">
        <w:trPr>
          <w:trHeight w:val="145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7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в целях реализации его полномочий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CD2DBF" w:rsidRPr="00CA1414" w:rsidTr="00A72E4C">
        <w:trPr>
          <w:trHeight w:val="56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CD2DBF" w:rsidRPr="00CA1414" w:rsidTr="00A72E4C">
        <w:trPr>
          <w:trHeight w:val="859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6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5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Государственная молодежная политика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вовлечение молодежи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в социальную практику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16 897,3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28 515,8</w:t>
            </w:r>
          </w:p>
        </w:tc>
        <w:tc>
          <w:tcPr>
            <w:tcW w:w="1318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36 501,8</w:t>
            </w:r>
          </w:p>
        </w:tc>
      </w:tr>
      <w:tr w:rsidR="00CD2DBF" w:rsidRPr="00CA1414" w:rsidTr="00A72E4C">
        <w:trPr>
          <w:trHeight w:val="70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13 822,6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23 358,1</w:t>
            </w:r>
          </w:p>
        </w:tc>
        <w:tc>
          <w:tcPr>
            <w:tcW w:w="1318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31 235,5</w:t>
            </w:r>
          </w:p>
        </w:tc>
      </w:tr>
      <w:tr w:rsidR="00CD2DBF" w:rsidRPr="00CA1414" w:rsidTr="00A72E4C">
        <w:trPr>
          <w:trHeight w:val="56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3 074,7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5 266,3</w:t>
            </w:r>
          </w:p>
        </w:tc>
      </w:tr>
      <w:tr w:rsidR="00CD2DBF" w:rsidRPr="00CA1414" w:rsidTr="00A72E4C">
        <w:trPr>
          <w:trHeight w:val="20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для социализации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самореализации, формирования гражданской позиции молодежи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1 490,0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5 030,2</w:t>
            </w:r>
          </w:p>
        </w:tc>
      </w:tr>
      <w:tr w:rsidR="00CD2DBF" w:rsidRPr="00CA1414" w:rsidTr="00A72E4C">
        <w:trPr>
          <w:trHeight w:val="70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1 490,0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5 030,2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0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3 342,1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267,4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44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3 074,7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7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4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1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Проведение республиканского конкурса «Молодежный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кадровый резерв Республики Марий Эл»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5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Е8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3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I8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5263,0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5 373,8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105,3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107,5</w:t>
            </w:r>
          </w:p>
        </w:tc>
      </w:tr>
      <w:tr w:rsidR="00CD2DBF" w:rsidRPr="00CA1414" w:rsidTr="00A72E4C">
        <w:trPr>
          <w:trHeight w:val="416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5 266,3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13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внутреннего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въездного туризма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1 685,0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1 685,0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CD2DBF" w:rsidRPr="00CA1414" w:rsidTr="00A72E4C">
        <w:trPr>
          <w:trHeight w:val="34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2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актуальном состоянии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совершенствование нормативных правовых актов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Эл, регулирующих туристскую деятельность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4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97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3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Марий Эл в области внутреннего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въездного туризма                        в Республике Марий Эл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туризма в Республике Марий Эл 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</w:pPr>
            <w:r w:rsidRPr="00CA1414">
              <w:t>-</w:t>
            </w:r>
          </w:p>
        </w:tc>
      </w:tr>
      <w:tr w:rsidR="00CD2DBF" w:rsidRPr="00CA1414" w:rsidTr="00A72E4C">
        <w:trPr>
          <w:trHeight w:val="17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Марий Эл на мировой и внутренний туристские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рынки 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7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1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8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8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«Экспорт услуг»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CD2DBF" w:rsidRPr="00CA1414" w:rsidTr="00A72E4C">
        <w:trPr>
          <w:trHeight w:val="28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CD2DBF" w:rsidRPr="00CA1414" w:rsidTr="00A72E4C">
        <w:trPr>
          <w:trHeight w:val="28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right="-316"/>
        <w:jc w:val="right"/>
        <w:rPr>
          <w:rFonts w:ascii="Times New Roman" w:hAnsi="Times New Roman"/>
          <w:sz w:val="28"/>
          <w:szCs w:val="28"/>
        </w:rPr>
      </w:pPr>
      <w:r w:rsidRPr="00CA1414">
        <w:rPr>
          <w:rFonts w:ascii="Times New Roman" w:hAnsi="Times New Roman"/>
          <w:sz w:val="28"/>
          <w:szCs w:val="28"/>
        </w:rPr>
        <w:t>Продолжение таблицы</w:t>
      </w:r>
    </w:p>
    <w:p w:rsidR="00CD2DBF" w:rsidRPr="00CA1414" w:rsidRDefault="00CD2DBF" w:rsidP="00CD2DBF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632"/>
        <w:gridCol w:w="1701"/>
        <w:gridCol w:w="1843"/>
        <w:gridCol w:w="1985"/>
        <w:gridCol w:w="1842"/>
      </w:tblGrid>
      <w:tr w:rsidR="00CD2DBF" w:rsidRPr="00CA1414" w:rsidTr="00A72E4C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CD2DBF" w:rsidRPr="00CA1414" w:rsidTr="00A72E4C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2025</w:t>
            </w:r>
          </w:p>
        </w:tc>
      </w:tr>
    </w:tbl>
    <w:p w:rsidR="00CD2DBF" w:rsidRPr="00CA1414" w:rsidRDefault="00CD2DBF" w:rsidP="00CD2DBF">
      <w:pPr>
        <w:jc w:val="center"/>
        <w:rPr>
          <w:rFonts w:ascii="Times New Roman" w:hAnsi="Times New Roman"/>
        </w:rPr>
        <w:sectPr w:rsidR="00CD2DBF" w:rsidRPr="00CA1414" w:rsidSect="00E475F0">
          <w:headerReference w:type="even" r:id="rId17"/>
          <w:headerReference w:type="default" r:id="rId18"/>
          <w:type w:val="continuous"/>
          <w:pgSz w:w="16837" w:h="11905" w:orient="landscape"/>
          <w:pgMar w:top="1985" w:right="1418" w:bottom="1134" w:left="1134" w:header="1417" w:footer="720" w:gutter="0"/>
          <w:cols w:space="708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53"/>
        <w:gridCol w:w="1632"/>
        <w:gridCol w:w="1701"/>
        <w:gridCol w:w="1843"/>
        <w:gridCol w:w="1985"/>
        <w:gridCol w:w="1842"/>
      </w:tblGrid>
      <w:tr w:rsidR="00CD2DBF" w:rsidRPr="00CA1414" w:rsidTr="00A72E4C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  <w:r w:rsidRPr="00CA1414">
              <w:rPr>
                <w:rFonts w:ascii="Times New Roman" w:hAnsi="Times New Roman"/>
              </w:rPr>
              <w:t>16</w:t>
            </w:r>
          </w:p>
        </w:tc>
      </w:tr>
      <w:tr w:rsidR="00CD2DBF" w:rsidRPr="00CA1414" w:rsidTr="00A72E4C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BF" w:rsidRPr="00CA1414" w:rsidTr="00A72E4C">
        <w:trPr>
          <w:trHeight w:val="26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Государствен-ная программа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физической культуры, спорта, туризма и молодежной политики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на 2013 - 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2025 годы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410 200,0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571 257,6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818 724,9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765 377,6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859 380,1</w:t>
            </w:r>
          </w:p>
        </w:tc>
      </w:tr>
      <w:tr w:rsidR="00CD2DBF" w:rsidRPr="00CA1414" w:rsidTr="00A72E4C">
        <w:trPr>
          <w:trHeight w:val="630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365 366,9</w:t>
            </w:r>
          </w:p>
        </w:tc>
        <w:tc>
          <w:tcPr>
            <w:tcW w:w="1701" w:type="dxa"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323 596,4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818 724,9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765 377,6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859 380,1</w:t>
            </w:r>
          </w:p>
        </w:tc>
      </w:tr>
      <w:tr w:rsidR="00CD2DBF" w:rsidRPr="00CA1414" w:rsidTr="00A72E4C">
        <w:trPr>
          <w:trHeight w:val="203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44 833,1</w:t>
            </w:r>
          </w:p>
        </w:tc>
        <w:tc>
          <w:tcPr>
            <w:tcW w:w="1701" w:type="dxa"/>
            <w:noWrap/>
          </w:tcPr>
          <w:p w:rsidR="00CD2DBF" w:rsidRPr="008505CE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247 661,2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2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203 591,5</w:t>
            </w:r>
          </w:p>
        </w:tc>
        <w:tc>
          <w:tcPr>
            <w:tcW w:w="1701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179 801,8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249 856,3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257 356,3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264 856,6</w:t>
            </w:r>
          </w:p>
        </w:tc>
      </w:tr>
      <w:tr w:rsidR="00CD2DBF" w:rsidRPr="00CA1414" w:rsidTr="00A72E4C">
        <w:trPr>
          <w:trHeight w:val="69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190 443,2</w:t>
            </w:r>
          </w:p>
        </w:tc>
        <w:tc>
          <w:tcPr>
            <w:tcW w:w="1701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170 442,8</w:t>
            </w:r>
          </w:p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249 856,3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257 356,3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264 856,6</w:t>
            </w:r>
          </w:p>
        </w:tc>
      </w:tr>
      <w:tr w:rsidR="00CD2DBF" w:rsidRPr="00CA1414" w:rsidTr="00A72E4C">
        <w:trPr>
          <w:trHeight w:val="565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13 148,3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9 359,0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Реализация комплекса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 по организации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проведению физкультурных мероприятий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спортивных мероприятий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17 383,9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19 383,9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21 383,9</w:t>
            </w:r>
          </w:p>
        </w:tc>
      </w:tr>
      <w:tr w:rsidR="00CD2DBF" w:rsidRPr="00CA1414" w:rsidTr="00A72E4C">
        <w:trPr>
          <w:trHeight w:val="70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17 383,9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19 383,9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21 383,9</w:t>
            </w:r>
          </w:p>
        </w:tc>
      </w:tr>
      <w:tr w:rsidR="00CD2DBF" w:rsidRPr="00CA1414" w:rsidTr="00A72E4C">
        <w:trPr>
          <w:trHeight w:val="568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7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спортивной медицины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обеспечение деятельности спортивных сооружений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189 334,8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169 522,8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232 472,4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237 972,4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243 472,7</w:t>
            </w:r>
          </w:p>
        </w:tc>
      </w:tr>
      <w:tr w:rsidR="00CD2DBF" w:rsidRPr="00CA1414" w:rsidTr="00A72E4C">
        <w:trPr>
          <w:trHeight w:val="68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sz w:val="20"/>
                <w:szCs w:val="20"/>
              </w:rPr>
              <w:t>189 334,8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169 522,8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232 472,4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237 972,4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243 472,7</w:t>
            </w:r>
          </w:p>
        </w:tc>
      </w:tr>
      <w:tr w:rsidR="00CD2DBF" w:rsidRPr="00CA1414" w:rsidTr="00A72E4C">
        <w:trPr>
          <w:trHeight w:val="55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5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Мероприятия по поэтапному внедрению и реализации Всероссийского физкультурно-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спортивного комплекса «Готов к труду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и обороне» (ГТО)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90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75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0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840,0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8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840,0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81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1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среди лиц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и инвалидов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56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8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Пропаганда физической культуры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спорта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42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88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13 416,7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9 550,0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268,4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191,0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13 148,3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9 359,0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6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2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комплекса мер по развитию спорта высших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достижений и системы подготовки спортивного резерва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151 006,9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104 248,4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153 344,2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127 627,9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130 727,9</w:t>
            </w:r>
          </w:p>
        </w:tc>
      </w:tr>
      <w:tr w:rsidR="00CD2DBF" w:rsidRPr="00CA1414" w:rsidTr="00A72E4C">
        <w:trPr>
          <w:trHeight w:val="413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121 955,2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100 205,2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153 344,2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127 627,9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130 727,9</w:t>
            </w:r>
          </w:p>
        </w:tc>
      </w:tr>
      <w:tr w:rsidR="00CD2DBF" w:rsidRPr="00CA1414" w:rsidTr="00A72E4C">
        <w:trPr>
          <w:trHeight w:val="413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29 051,7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4 043,2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1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 «Училище олимпийского резерва»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31 163,5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27 050,1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29 857,0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30 957,0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32 057,0</w:t>
            </w:r>
          </w:p>
        </w:tc>
      </w:tr>
      <w:tr w:rsidR="00CD2DBF" w:rsidRPr="00CA1414" w:rsidTr="00A72E4C">
        <w:trPr>
          <w:trHeight w:val="60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31 163,5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27 050,1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29 857,0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30 957,0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32 057,0</w:t>
            </w:r>
          </w:p>
        </w:tc>
      </w:tr>
      <w:tr w:rsidR="00CD2DBF" w:rsidRPr="00CA1414" w:rsidTr="00A72E4C">
        <w:trPr>
          <w:trHeight w:val="60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обеспечение деятельности подведомственных спортивных школ,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государственного бюджетного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Марий Эл «Спортивно-адаптивная школа 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паралимпийского резерва», государственного бюджетного учреждения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Марий Эл «Центр спортивной подготовки» 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83 274,8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72 270,7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76 702,1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78 702,1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80 702,1</w:t>
            </w:r>
          </w:p>
        </w:tc>
      </w:tr>
      <w:tr w:rsidR="00CD2DBF" w:rsidRPr="00CA1414" w:rsidTr="00A72E4C">
        <w:trPr>
          <w:trHeight w:val="739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83 274,8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72 270,7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76 702,1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78 702,1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80 702,1</w:t>
            </w:r>
          </w:p>
        </w:tc>
      </w:tr>
      <w:tr w:rsidR="00CD2DBF" w:rsidRPr="00CA1414" w:rsidTr="00A72E4C">
        <w:trPr>
          <w:trHeight w:val="73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3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840,0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5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840,0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729,0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47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Кадровое обеспечение сферы физической культуры и спорта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9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39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0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2.5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vMerge w:val="restart"/>
            <w:noWrap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6 000,0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6 000,0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72,9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72,9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5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Р5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«Спорт - норма жизни»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29 644,6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4 125,7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46 585,1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17 768,8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17 768,8</w:t>
            </w: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592,9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46 585,1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17 768,8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17 768,8</w:t>
            </w:r>
          </w:p>
        </w:tc>
      </w:tr>
      <w:tr w:rsidR="00CD2DBF" w:rsidRPr="00CA1414" w:rsidTr="00A72E4C">
        <w:trPr>
          <w:trHeight w:val="461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29 051,7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4 043,2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2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спорта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</w:t>
            </w: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234 740,8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346 666,4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309 525,4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391 467,6</w:t>
            </w:r>
          </w:p>
        </w:tc>
      </w:tr>
      <w:tr w:rsidR="00CD2DBF" w:rsidRPr="00CA1414" w:rsidTr="00A72E4C">
        <w:trPr>
          <w:trHeight w:val="696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4 694,8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346 666,4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309 525,4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391 467,6</w:t>
            </w:r>
          </w:p>
        </w:tc>
      </w:tr>
      <w:tr w:rsidR="00CD2DBF" w:rsidRPr="00CA1414" w:rsidTr="00A72E4C">
        <w:trPr>
          <w:trHeight w:val="389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230 046,0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50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спорта.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на софинансирование капитальных вложений в объекты государственной (муниципальной) собственности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346 666,4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309 525,4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391 467,6</w:t>
            </w:r>
          </w:p>
        </w:tc>
      </w:tr>
      <w:tr w:rsidR="00CD2DBF" w:rsidRPr="00CA1414" w:rsidTr="00A72E4C">
        <w:trPr>
          <w:trHeight w:val="487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346 666,4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309 525,4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391 467,6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1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3.2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Адаптация инфраструктуры физической культуры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и спорта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к обслуживанию инвалидов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Обустройство объектов городской инфраструктуры, парковых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и рекреационных зон малобюджетными спортивными объектами, плоскостными сооружениями, уличными тренажерами, площадками Всероссийского физкультурно-спортивного комплекса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«Готов к труду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и обороне» (ГТО)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88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норма жизни»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234 740,8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4 694,8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62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230 046,0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09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Марий Эл»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на 2013 - 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2025 годы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28 460,1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27 104,8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28 460,1</w:t>
            </w:r>
          </w:p>
        </w:tc>
        <w:tc>
          <w:tcPr>
            <w:tcW w:w="1701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27 104,8</w:t>
            </w:r>
          </w:p>
        </w:tc>
        <w:tc>
          <w:tcPr>
            <w:tcW w:w="1843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985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842" w:type="dxa"/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</w:tr>
      <w:tr w:rsidR="00CD2DBF" w:rsidRPr="00CA1414" w:rsidTr="00A72E4C">
        <w:trPr>
          <w:trHeight w:val="145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  <w:noWrap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4.1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Обеспечение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деятельности Министерства молодежной политики, спорта и туризма Республики Марий Эл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br/>
              <w:t>в целях реализации его полномочий</w:t>
            </w:r>
          </w:p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28 460,1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27 104,8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</w:tr>
      <w:tr w:rsidR="00CD2DBF" w:rsidRPr="00CA1414" w:rsidTr="00A72E4C">
        <w:trPr>
          <w:trHeight w:val="56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28 460,1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27 104,8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30 868,0</w:t>
            </w:r>
          </w:p>
        </w:tc>
      </w:tr>
      <w:tr w:rsidR="00CD2DBF" w:rsidRPr="00CA1414" w:rsidTr="00A72E4C">
        <w:trPr>
          <w:trHeight w:val="859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6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25 469,3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23 910,6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34 990,0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36 500,0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37 460,0</w:t>
            </w:r>
          </w:p>
        </w:tc>
      </w:tr>
      <w:tr w:rsidR="00CD2DBF" w:rsidRPr="00CA1414" w:rsidTr="00A72E4C">
        <w:trPr>
          <w:trHeight w:val="70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22 836,2</w:t>
            </w:r>
          </w:p>
        </w:tc>
        <w:tc>
          <w:tcPr>
            <w:tcW w:w="1701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19 697,6</w:t>
            </w:r>
          </w:p>
        </w:tc>
        <w:tc>
          <w:tcPr>
            <w:tcW w:w="1843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34 990,0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36 500,0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37 460,0</w:t>
            </w:r>
          </w:p>
        </w:tc>
      </w:tr>
      <w:tr w:rsidR="00CD2DBF" w:rsidRPr="00CA1414" w:rsidTr="00A72E4C">
        <w:trPr>
          <w:trHeight w:val="560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2 633,1</w:t>
            </w:r>
          </w:p>
        </w:tc>
        <w:tc>
          <w:tcPr>
            <w:tcW w:w="1701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4 213,0</w:t>
            </w:r>
          </w:p>
        </w:tc>
        <w:tc>
          <w:tcPr>
            <w:tcW w:w="1843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02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для социализации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и самореализации, формирования гражданской позиции молодежи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1 521,2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1 028,6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8 800,0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9 250,0</w:t>
            </w:r>
          </w:p>
        </w:tc>
      </w:tr>
      <w:tr w:rsidR="00CD2DBF" w:rsidRPr="00CA1414" w:rsidTr="00A72E4C">
        <w:trPr>
          <w:trHeight w:val="702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1 521,2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1 028,6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8 800,0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9 250,0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5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5.</w:t>
            </w:r>
            <w:r w:rsidRPr="00CA14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Содействие развитию молодежного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предпринимательства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2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19 002,1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16 491,1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21 070,0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22 070,0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23 070,0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19 002,1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16 491,1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21 070,0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22 070,0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23 070,0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43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145,8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145,8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79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51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Проведение республиканского конкурса «Молодежный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кадровый резерв Республики Марий Эл»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</w:tr>
      <w:tr w:rsidR="00CD2DBF" w:rsidRPr="00CA1414" w:rsidTr="00A72E4C">
        <w:trPr>
          <w:trHeight w:val="34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6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Е8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2 091,2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1 953,7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292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2 091,2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1 953,7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76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1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I8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2 686,8</w:t>
            </w:r>
          </w:p>
        </w:tc>
        <w:tc>
          <w:tcPr>
            <w:tcW w:w="1701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4 291,4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1701" w:type="dxa"/>
          </w:tcPr>
          <w:p w:rsidR="00CD2DBF" w:rsidRPr="008505CE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5CE">
              <w:rPr>
                <w:rFonts w:ascii="Times New Roman" w:hAnsi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5 000,0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  <w:vAlign w:val="center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2 633,1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4 213,0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Развитие внутреннего и въездного туризма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в Республике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1 672,2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1 451,2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3 500,0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1 672,2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1 451,2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3 000,0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3 500,0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4 000,0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4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Эл, регулирующих туристскую деятельность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306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CD2DBF" w:rsidRPr="00CA1414" w:rsidTr="00A72E4C">
        <w:trPr>
          <w:trHeight w:val="448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7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6.3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Конкурсный отбор на соискание грантов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Главы Республики  Марий Эл в области внутреннего и въездного туризма                        в Республике Марий Эл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D2DBF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85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Информационно-аналитическое обеспечение развития туризма в Республике Марий Эл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9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 w:rsidRPr="00CA1414">
              <w:rPr>
                <w:rFonts w:ascii="Times New Roman" w:hAnsi="Times New Roman"/>
                <w:sz w:val="20"/>
                <w:szCs w:val="20"/>
              </w:rPr>
              <w:br/>
              <w:t>Марий Эл на мировой и внутренний туристские рынки</w:t>
            </w:r>
          </w:p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127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 w:val="restart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</w:t>
            </w:r>
          </w:p>
        </w:tc>
        <w:tc>
          <w:tcPr>
            <w:tcW w:w="2268" w:type="dxa"/>
            <w:vMerge w:val="restart"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«Экспорт услуг»</w:t>
            </w: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1 672,2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1 451,2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2 300,0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2 700,0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1 672,2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1 451,2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2 300,0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2 700,0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CA1414" w:rsidTr="00A72E4C">
        <w:trPr>
          <w:trHeight w:val="594"/>
        </w:trPr>
        <w:tc>
          <w:tcPr>
            <w:tcW w:w="1526" w:type="dxa"/>
            <w:vMerge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DBF" w:rsidRPr="00CA1414" w:rsidRDefault="00CD2DBF" w:rsidP="00A72E4C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D2DBF" w:rsidRPr="00CA1414" w:rsidRDefault="00CD2DBF" w:rsidP="00A72E4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D2DBF" w:rsidRPr="00CA1414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41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CD2DBF" w:rsidRPr="00CD2DBF" w:rsidRDefault="00CD2DBF" w:rsidP="00CD2DBF">
      <w:pPr>
        <w:ind w:left="-142"/>
        <w:jc w:val="both"/>
        <w:rPr>
          <w:rFonts w:ascii="Times New Roman" w:hAnsi="Times New Roman"/>
          <w:sz w:val="2"/>
        </w:rPr>
      </w:pPr>
      <w:r w:rsidRPr="00CD2DBF">
        <w:rPr>
          <w:rFonts w:ascii="Times New Roman" w:hAnsi="Times New Roman"/>
          <w:sz w:val="18"/>
        </w:rPr>
        <w:t>_____________</w:t>
      </w:r>
    </w:p>
    <w:p w:rsidR="00CD2DBF" w:rsidRPr="00CA1414" w:rsidRDefault="00CD2DBF" w:rsidP="00CD2DBF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CA1414">
        <w:rPr>
          <w:rFonts w:ascii="Times New Roman" w:hAnsi="Times New Roman"/>
          <w:sz w:val="20"/>
          <w:szCs w:val="20"/>
        </w:rPr>
        <w:t>*При условии выделения средств.</w:t>
      </w:r>
    </w:p>
    <w:p w:rsidR="00CD2DBF" w:rsidRPr="00CA1414" w:rsidRDefault="00CD2DBF" w:rsidP="00CD2DB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CD2DBF" w:rsidRPr="00CA1414" w:rsidRDefault="00CD2DBF" w:rsidP="00CD2DBF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CD2DBF" w:rsidRPr="00A22096" w:rsidRDefault="00CD2DBF" w:rsidP="00CD2DBF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D2DBF" w:rsidRPr="00A22096" w:rsidRDefault="00CD2DBF" w:rsidP="00CD2DBF"/>
    <w:p w:rsidR="00CD2DBF" w:rsidRDefault="00CD2DBF" w:rsidP="00CD2DBF">
      <w:pPr>
        <w:spacing w:after="160" w:line="259" w:lineRule="auto"/>
        <w:sectPr w:rsidR="00CD2DBF" w:rsidSect="00CD2DBF">
          <w:type w:val="continuous"/>
          <w:pgSz w:w="16837" w:h="11905" w:orient="landscape"/>
          <w:pgMar w:top="1701" w:right="1418" w:bottom="1077" w:left="1134" w:header="1276" w:footer="720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CD2DBF" w:rsidRPr="004C511D" w:rsidTr="00A72E4C">
        <w:tc>
          <w:tcPr>
            <w:tcW w:w="7196" w:type="dxa"/>
          </w:tcPr>
          <w:p w:rsidR="00CD2DBF" w:rsidRPr="00477AE8" w:rsidRDefault="00CD2DBF" w:rsidP="00A72E4C">
            <w:pPr>
              <w:pStyle w:val="ab"/>
              <w:spacing w:line="22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:rsidR="00CD2DBF" w:rsidRPr="004C511D" w:rsidRDefault="00CD2DBF" w:rsidP="00A72E4C">
            <w:pPr>
              <w:pStyle w:val="ab"/>
              <w:ind w:left="3436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11D">
              <w:rPr>
                <w:rFonts w:ascii="Times New Roman" w:hAnsi="Times New Roman"/>
                <w:bCs/>
                <w:sz w:val="28"/>
                <w:szCs w:val="28"/>
              </w:rPr>
              <w:t>ПРИЛОЖЕНИЕ № 6</w:t>
            </w:r>
          </w:p>
          <w:p w:rsidR="00CD2DBF" w:rsidRPr="004C511D" w:rsidRDefault="00CD2DBF" w:rsidP="00A72E4C">
            <w:pPr>
              <w:pStyle w:val="ab"/>
              <w:tabs>
                <w:tab w:val="left" w:pos="708"/>
              </w:tabs>
              <w:ind w:left="343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11D"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4C511D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 w:rsidRPr="004C511D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</w:p>
          <w:p w:rsidR="00CD2DBF" w:rsidRPr="004C511D" w:rsidRDefault="00CD2DBF" w:rsidP="00A72E4C">
            <w:pPr>
              <w:pStyle w:val="ab"/>
              <w:tabs>
                <w:tab w:val="left" w:pos="708"/>
              </w:tabs>
              <w:ind w:left="3436" w:right="-108"/>
              <w:jc w:val="center"/>
              <w:rPr>
                <w:rFonts w:ascii="Times New Roman" w:hAnsi="Times New Roman"/>
                <w:bCs/>
              </w:rPr>
            </w:pPr>
            <w:r w:rsidRPr="004C511D">
              <w:rPr>
                <w:rFonts w:ascii="Times New Roman" w:hAnsi="Times New Roman"/>
                <w:sz w:val="28"/>
                <w:szCs w:val="28"/>
              </w:rPr>
              <w:t xml:space="preserve">на 2013 - 2025 годы </w:t>
            </w:r>
            <w:r w:rsidRPr="004C511D"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Правительства Республики Марий Эл </w:t>
            </w:r>
            <w:r w:rsidRPr="004C511D">
              <w:rPr>
                <w:rFonts w:ascii="Times New Roman" w:hAnsi="Times New Roman"/>
                <w:sz w:val="28"/>
                <w:szCs w:val="28"/>
              </w:rPr>
              <w:br/>
              <w:t xml:space="preserve">от       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4C511D">
              <w:rPr>
                <w:rFonts w:ascii="Times New Roman" w:hAnsi="Times New Roman"/>
                <w:sz w:val="28"/>
                <w:szCs w:val="28"/>
              </w:rPr>
              <w:t xml:space="preserve"> 2020 г. №</w:t>
            </w:r>
            <w:r w:rsidRPr="004C511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00000</w:t>
            </w:r>
            <w:r w:rsidRPr="004C51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D2DBF" w:rsidRPr="004C511D" w:rsidRDefault="00CD2DBF" w:rsidP="00CD2DBF">
      <w:pPr>
        <w:ind w:left="9759" w:firstLine="153"/>
        <w:jc w:val="center"/>
        <w:rPr>
          <w:rFonts w:ascii="Times New Roman" w:hAnsi="Times New Roman"/>
          <w:sz w:val="28"/>
          <w:szCs w:val="28"/>
        </w:rPr>
      </w:pPr>
    </w:p>
    <w:p w:rsidR="00CD2DBF" w:rsidRPr="004C511D" w:rsidRDefault="00CD2DBF" w:rsidP="00CD2DBF">
      <w:pPr>
        <w:ind w:left="9759" w:firstLine="153"/>
        <w:jc w:val="center"/>
        <w:rPr>
          <w:rFonts w:ascii="Times New Roman" w:hAnsi="Times New Roman"/>
          <w:sz w:val="28"/>
          <w:szCs w:val="28"/>
        </w:rPr>
      </w:pPr>
    </w:p>
    <w:p w:rsidR="00CD2DBF" w:rsidRPr="004C511D" w:rsidRDefault="00CD2DBF" w:rsidP="00CD2DBF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r w:rsidRPr="004C511D">
        <w:rPr>
          <w:rFonts w:ascii="Times New Roman" w:hAnsi="Times New Roman"/>
          <w:bCs w:val="0"/>
          <w:color w:val="auto"/>
          <w:sz w:val="28"/>
          <w:szCs w:val="28"/>
        </w:rPr>
        <w:t>П Л А Н</w:t>
      </w:r>
    </w:p>
    <w:p w:rsidR="00CD2DBF" w:rsidRPr="004C511D" w:rsidRDefault="00CD2DBF" w:rsidP="00CD2DBF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4C511D"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государственной программы Республики Марий Эл </w:t>
      </w:r>
      <w:r w:rsidRPr="004C511D">
        <w:rPr>
          <w:rFonts w:ascii="Times New Roman" w:hAnsi="Times New Roman"/>
          <w:color w:val="auto"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Эл» на 2013 - 2025 годы </w:t>
      </w:r>
    </w:p>
    <w:p w:rsidR="00CD2DBF" w:rsidRPr="004C511D" w:rsidRDefault="00CD2DBF" w:rsidP="00CD2DB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DBF" w:rsidRPr="004C511D" w:rsidRDefault="00CD2DBF" w:rsidP="00CD2DB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850"/>
        <w:gridCol w:w="2126"/>
        <w:gridCol w:w="3261"/>
        <w:gridCol w:w="1134"/>
        <w:gridCol w:w="1134"/>
        <w:gridCol w:w="1134"/>
        <w:gridCol w:w="1134"/>
      </w:tblGrid>
      <w:tr w:rsidR="00CD2DBF" w:rsidRPr="004C511D" w:rsidTr="00A72E4C">
        <w:tc>
          <w:tcPr>
            <w:tcW w:w="2518" w:type="dxa"/>
            <w:vMerge w:val="restart"/>
            <w:tcBorders>
              <w:left w:val="nil"/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Ответствен-ный исполни-тель, соисполни-тели</w:t>
            </w:r>
          </w:p>
        </w:tc>
        <w:tc>
          <w:tcPr>
            <w:tcW w:w="1559" w:type="dxa"/>
            <w:gridSpan w:val="2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Срок (год)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</w:tr>
      <w:tr w:rsidR="00CD2DBF" w:rsidRPr="004C511D" w:rsidTr="00A72E4C">
        <w:trPr>
          <w:trHeight w:val="602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начала реали- зации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окон-чанияреали-зации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</w:tbl>
    <w:p w:rsidR="00CD2DBF" w:rsidRPr="004C511D" w:rsidRDefault="00CD2DBF" w:rsidP="00CD2DBF">
      <w:pPr>
        <w:tabs>
          <w:tab w:val="left" w:pos="7230"/>
        </w:tabs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6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3"/>
        <w:gridCol w:w="1261"/>
        <w:gridCol w:w="735"/>
        <w:gridCol w:w="838"/>
        <w:gridCol w:w="2123"/>
        <w:gridCol w:w="567"/>
        <w:gridCol w:w="15"/>
        <w:gridCol w:w="700"/>
        <w:gridCol w:w="9"/>
        <w:gridCol w:w="139"/>
        <w:gridCol w:w="1273"/>
        <w:gridCol w:w="6"/>
        <w:gridCol w:w="8"/>
        <w:gridCol w:w="559"/>
        <w:gridCol w:w="11"/>
        <w:gridCol w:w="1102"/>
        <w:gridCol w:w="16"/>
        <w:gridCol w:w="16"/>
        <w:gridCol w:w="1102"/>
        <w:gridCol w:w="17"/>
        <w:gridCol w:w="15"/>
        <w:gridCol w:w="1102"/>
        <w:gridCol w:w="17"/>
        <w:gridCol w:w="8"/>
        <w:gridCol w:w="1109"/>
        <w:gridCol w:w="18"/>
        <w:gridCol w:w="1135"/>
      </w:tblGrid>
      <w:tr w:rsidR="00CD2DBF" w:rsidRPr="004C511D" w:rsidTr="00A72E4C">
        <w:trPr>
          <w:gridAfter w:val="1"/>
          <w:wAfter w:w="1135" w:type="dxa"/>
          <w:trHeight w:val="299"/>
          <w:tblHeader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BF" w:rsidRPr="004C511D" w:rsidRDefault="00CD2DBF" w:rsidP="00A72E4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2DBF" w:rsidRPr="004C511D" w:rsidTr="00A72E4C">
        <w:trPr>
          <w:gridAfter w:val="1"/>
          <w:wAfter w:w="1135" w:type="dxa"/>
          <w:trHeight w:val="299"/>
          <w:tblHeader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CD2DBF" w:rsidRPr="004C511D" w:rsidRDefault="00CD2DBF" w:rsidP="00A72E4C">
            <w:pPr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138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Марий Эл «Развитие физической культуры, спорта, туризма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молодежной политики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на 2013 - 2025 годы</w:t>
            </w:r>
          </w:p>
          <w:p w:rsidR="00CD2DBF" w:rsidRPr="004C511D" w:rsidRDefault="00CD2DBF" w:rsidP="00A72E4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87" w:type="dxa"/>
            <w:gridSpan w:val="10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622 441,8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732 634,1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410 200,0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571 257,6</w:t>
            </w:r>
          </w:p>
        </w:tc>
      </w:tr>
      <w:tr w:rsidR="00CD2DBF" w:rsidRPr="004C511D" w:rsidTr="00A72E4C">
        <w:trPr>
          <w:gridAfter w:val="1"/>
          <w:wAfter w:w="1135" w:type="dxa"/>
          <w:trHeight w:val="714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10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622 441,8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732 634,1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410 200,0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571 257,6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978"/>
        </w:trPr>
        <w:tc>
          <w:tcPr>
            <w:tcW w:w="2683" w:type="dxa"/>
            <w:shd w:val="clear" w:color="auto" w:fill="auto"/>
          </w:tcPr>
          <w:p w:rsidR="00CD2DBF" w:rsidRPr="004C511D" w:rsidRDefault="00CD2DBF" w:rsidP="00A72E4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CD2DBF" w:rsidRPr="004C511D" w:rsidRDefault="00CD2DBF" w:rsidP="00A72E4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87" w:type="dxa"/>
            <w:gridSpan w:val="10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309 064,4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247 121,0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203 591,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179 801,8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364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организации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проведению физкультурно-оздоровительных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спортивно-массовых мероприятий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вовлечение населения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систематические занятия физической культурой и спортом;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570,1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364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364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спортивной медицины и обеспечение деятельности спортивных сооружений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укрепления здоровья населения путем развития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эффективного использования инфраструктуры физической культуры и спорта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18 353,6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16 369,8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13 750,6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11 933,6</w:t>
            </w: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692,6</w:t>
            </w: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208 430,0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210 </w:t>
            </w:r>
            <w:r>
              <w:rPr>
                <w:rFonts w:ascii="Times New Roman" w:hAnsi="Times New Roman"/>
                <w:sz w:val="20"/>
                <w:szCs w:val="20"/>
              </w:rPr>
              <w:t>597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174 366,2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156 532,1</w:t>
            </w: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6 212,5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113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</w:tr>
      <w:tr w:rsidR="00CD2DBF" w:rsidRPr="004C511D" w:rsidTr="00A72E4C">
        <w:trPr>
          <w:gridAfter w:val="1"/>
          <w:wAfter w:w="1135" w:type="dxa"/>
          <w:trHeight w:val="300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57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1.3.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по поэтапному внедрению и реализации Всероссийского физкультурно-спортивного комплекса «Готов к труду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обороне» (ГТО)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к труду и обороне»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(ГТО)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1010327860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1 090,6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39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tabs>
                <w:tab w:val="left" w:pos="4905"/>
              </w:tabs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139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1.4.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на развитие физической культуры и массового спорта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жизни, физической культуры и спорта;</w:t>
            </w:r>
          </w:p>
          <w:p w:rsidR="00CD2DBF" w:rsidRPr="004C511D" w:rsidRDefault="00CD2DBF" w:rsidP="00A72E4C">
            <w:pPr>
              <w:ind w:right="-106"/>
              <w:jc w:val="both"/>
              <w:rPr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к предоставлению услуг по физической культуре и спорту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13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729,0</w:t>
            </w:r>
          </w:p>
        </w:tc>
      </w:tr>
      <w:tr w:rsidR="00CD2DBF" w:rsidRPr="004C511D" w:rsidTr="00A72E4C">
        <w:trPr>
          <w:gridAfter w:val="1"/>
          <w:wAfter w:w="1135" w:type="dxa"/>
          <w:trHeight w:val="13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1492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1492"/>
        </w:trPr>
        <w:tc>
          <w:tcPr>
            <w:tcW w:w="2683" w:type="dxa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1.5.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среди лиц с ограниченными возможностями здоровья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инвалидов</w:t>
            </w: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повышение интереса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к занятиям физической культурой и спортом среди лиц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и инвалидов</w:t>
            </w:r>
          </w:p>
          <w:p w:rsidR="00CD2DBF" w:rsidRPr="004C511D" w:rsidRDefault="00CD2DBF" w:rsidP="00A72E4C">
            <w:pPr>
              <w:ind w:right="-106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945"/>
        </w:trPr>
        <w:tc>
          <w:tcPr>
            <w:tcW w:w="2683" w:type="dxa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1.6.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399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CD2DBF" w:rsidRPr="004C511D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«Спорт - норма жизни»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4C511D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CD2DBF" w:rsidRPr="004C511D" w:rsidRDefault="00CD2DBF" w:rsidP="00A72E4C"/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27 173,9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46 159,3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9 365,1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6 028,2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6 028,2</w:t>
            </w:r>
          </w:p>
        </w:tc>
      </w:tr>
      <w:tr w:rsidR="00CD2DBF" w:rsidRPr="004C511D" w:rsidTr="00A72E4C">
        <w:trPr>
          <w:gridAfter w:val="1"/>
          <w:wAfter w:w="1135" w:type="dxa"/>
          <w:trHeight w:val="39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7 388,5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3 521,8</w:t>
            </w:r>
          </w:p>
        </w:tc>
      </w:tr>
      <w:tr w:rsidR="00CD2DBF" w:rsidRPr="004C511D" w:rsidTr="00A72E4C">
        <w:trPr>
          <w:gridAfter w:val="1"/>
          <w:wAfter w:w="1135" w:type="dxa"/>
          <w:trHeight w:val="399"/>
        </w:trPr>
        <w:tc>
          <w:tcPr>
            <w:tcW w:w="2683" w:type="dxa"/>
            <w:shd w:val="clear" w:color="auto" w:fill="auto"/>
          </w:tcPr>
          <w:p w:rsidR="00CD2DBF" w:rsidRPr="004C511D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R3.</w:t>
            </w:r>
          </w:p>
          <w:p w:rsidR="00CD2DBF" w:rsidRPr="004C511D" w:rsidRDefault="00CD2DBF" w:rsidP="00A72E4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 xml:space="preserve"> «Безопасность дорожного движения»</w:t>
            </w: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863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87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101R329370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931"/>
        </w:trPr>
        <w:tc>
          <w:tcPr>
            <w:tcW w:w="2683" w:type="dxa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«Реализация комплекса мер по развитию спорта высших достижений и системы подготовки спортивного резерва»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shd w:val="clear" w:color="auto" w:fill="auto"/>
          </w:tcPr>
          <w:p w:rsidR="00CD2DBF" w:rsidRPr="004C511D" w:rsidRDefault="00CD2DBF" w:rsidP="00A72E4C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87" w:type="dxa"/>
            <w:gridSpan w:val="10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145 447,6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198 </w:t>
            </w: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151 006,9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104 248,4</w:t>
            </w:r>
          </w:p>
        </w:tc>
      </w:tr>
      <w:tr w:rsidR="00CD2DBF" w:rsidRPr="004C511D" w:rsidTr="00A72E4C">
        <w:trPr>
          <w:gridAfter w:val="1"/>
          <w:wAfter w:w="1135" w:type="dxa"/>
          <w:trHeight w:val="267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  <w:p w:rsidR="00CD2DBF" w:rsidRPr="004C511D" w:rsidRDefault="00CD2DBF" w:rsidP="00A72E4C">
            <w:pPr>
              <w:pStyle w:val="af0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28 235,7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136,7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18 426,8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15 991,8</w:t>
            </w:r>
          </w:p>
        </w:tc>
      </w:tr>
      <w:tr w:rsidR="00CD2DBF" w:rsidRPr="004C511D" w:rsidTr="00A72E4C">
        <w:trPr>
          <w:gridAfter w:val="1"/>
          <w:wAfter w:w="1135" w:type="dxa"/>
          <w:trHeight w:val="267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2 222,9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1 195,4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1 037,4</w:t>
            </w:r>
          </w:p>
        </w:tc>
      </w:tr>
      <w:tr w:rsidR="00CD2DBF" w:rsidRPr="004C511D" w:rsidTr="00A72E4C">
        <w:trPr>
          <w:gridAfter w:val="1"/>
          <w:wAfter w:w="1135" w:type="dxa"/>
          <w:trHeight w:val="267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CD2DBF" w:rsidRPr="004C511D" w:rsidTr="00A72E4C">
        <w:trPr>
          <w:gridAfter w:val="1"/>
          <w:wAfter w:w="1135" w:type="dxa"/>
          <w:trHeight w:val="267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5 893,2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10 138,1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11 025,1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9 568,2</w:t>
            </w:r>
          </w:p>
        </w:tc>
      </w:tr>
      <w:tr w:rsidR="00CD2DBF" w:rsidRPr="004C511D" w:rsidTr="00A72E4C">
        <w:trPr>
          <w:gridAfter w:val="1"/>
          <w:wAfter w:w="1135" w:type="dxa"/>
          <w:trHeight w:val="294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1 048,0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460,3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399,5</w:t>
            </w:r>
          </w:p>
        </w:tc>
      </w:tr>
      <w:tr w:rsidR="00CD2DBF" w:rsidRPr="004C511D" w:rsidTr="00A72E4C">
        <w:trPr>
          <w:gridAfter w:val="1"/>
          <w:wAfter w:w="1135" w:type="dxa"/>
          <w:trHeight w:val="270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25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55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85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2.2.</w:t>
            </w:r>
          </w:p>
          <w:p w:rsidR="00CD2DBF" w:rsidRPr="004C511D" w:rsidRDefault="00CD2DBF" w:rsidP="00A72E4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CD2DBF" w:rsidRPr="004C511D" w:rsidRDefault="00CD2DBF" w:rsidP="00A72E4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</w:t>
            </w:r>
          </w:p>
        </w:tc>
        <w:tc>
          <w:tcPr>
            <w:tcW w:w="735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8" w:type="dxa"/>
            <w:vMerge w:val="restart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CD2DBF" w:rsidRPr="004C511D" w:rsidRDefault="00CD2DBF" w:rsidP="00A72E4C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развитие материально-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технической базы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спортивных школ, развитие спорта высших достижений и подготовка спортивного резерва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73 123,7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83 834,9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63 525,7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55 131,2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12 660,9</w:t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center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7 956,0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5 347,4</w:t>
            </w:r>
          </w:p>
        </w:tc>
        <w:tc>
          <w:tcPr>
            <w:tcW w:w="1135" w:type="dxa"/>
            <w:gridSpan w:val="3"/>
            <w:shd w:val="clear" w:color="auto" w:fill="auto"/>
            <w:noWrap/>
            <w:vAlign w:val="center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4 640,8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3 876,0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5 811,0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4 881,2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4 236,2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12 364,5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207,5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2 499,0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2 168,8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5 867,5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5 697,7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4 944,8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2 943,0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1 323,8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1 148,9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8 614,5</w:t>
            </w: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19"/>
        </w:trPr>
        <w:tc>
          <w:tcPr>
            <w:tcW w:w="2683" w:type="dxa"/>
            <w:vMerge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92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88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10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375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364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1020329370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1020329370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840,0</w:t>
            </w:r>
          </w:p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E06230" w:rsidRDefault="00CD2DBF" w:rsidP="00A72E4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729,0</w:t>
            </w:r>
          </w:p>
          <w:p w:rsidR="00CD2DBF" w:rsidRPr="00E06230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trHeight w:val="647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2.4.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Закупка комплектов искусственных покрытий для футбольных полей для спортивных школ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для спортивных детско-юношеских школ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1020427310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2.5.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 адаптивной физической культуре и спорту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по адаптивной физической культуре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спорту в Республике Марий Эл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10205</w:t>
            </w: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173,9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1 859,4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6 000,0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47"/>
        </w:trPr>
        <w:tc>
          <w:tcPr>
            <w:tcW w:w="2683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2.6.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муниципальных организаций, осуществляющих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спортивную подготовку,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</w:tcPr>
          <w:p w:rsidR="00CD2DBF" w:rsidRPr="004C511D" w:rsidRDefault="00CD2DBF" w:rsidP="00A72E4C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72,9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2.7.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Кадровое обеспечение сферы физической культуры и спорта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 тренеров, тренеров-преподавателей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отбора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олимпийским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паралимпийским видам спорта; обеспечение постоянного притока спортивного резерва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поставка комплектов спортивного оборудования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спортивные школы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училища олимпийского резерва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4 434,7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46 507,8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29 644,6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4 125,7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Мероприятие. Государственная поддержка </w:t>
            </w:r>
            <w:r w:rsidRPr="004C511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спортивных организаций, осуществляющих подготовку спортивного резерва для спортивных сборных команд, в том </w:t>
            </w:r>
            <w:r w:rsidRPr="004C511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числе спортивных сборных команд Российской Федерации</w:t>
            </w: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отбора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по олимпийским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паралимпийским видам спорта; обеспечение постоянного притока спортивного резерва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 w:rsidRPr="004C511D">
              <w:rPr>
                <w:rFonts w:ascii="Times New Roman" w:hAnsi="Times New Roman"/>
                <w:spacing w:val="-6"/>
                <w:sz w:val="20"/>
                <w:szCs w:val="20"/>
              </w:rPr>
              <w:t>спортивную подготовку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3 234,7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3 834,4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4 134,4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4 125,7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Мероприятие. 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Закупка спортивного оборудования для спортивных школ олимпийского резерва и училищ олимпийского </w:t>
            </w:r>
            <w:r w:rsidRPr="004C51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резерва</w:t>
            </w: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поставка комплектов спортивного оборудования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спортивные школы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училища олимпийского резерва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4 617,8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Мероприятие. 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Закупка комплектов искусственных покрытий для футбольных полей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12 245,4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Мероприятие. </w:t>
            </w:r>
          </w:p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нормативное состояние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поставка нового спортивного оборудования 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>и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>в организации спортивной подготовки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25 510,2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25 510,2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Мероприятие. </w:t>
            </w:r>
          </w:p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З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акупка спортивного оборудования и инвентаря для приведения организаций спортивной подготовки 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 xml:space="preserve">в нормативное состояние </w:t>
            </w:r>
          </w:p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поставка нового спортивного оборудования 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>и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</w:t>
            </w: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br/>
              <w:t>в организации спортивной подготовки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102Р552290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647"/>
        </w:trPr>
        <w:tc>
          <w:tcPr>
            <w:tcW w:w="2683" w:type="dxa"/>
            <w:shd w:val="clear" w:color="auto" w:fill="FFFFFF" w:themeFill="background1"/>
          </w:tcPr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Мероприятие.</w:t>
            </w:r>
          </w:p>
          <w:p w:rsidR="00CD2DBF" w:rsidRPr="004C511D" w:rsidRDefault="00CD2DBF" w:rsidP="00A72E4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11D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eastAsiaTheme="minorHAnsi" w:hAnsi="Times New Roman"/>
                <w:sz w:val="20"/>
                <w:szCs w:val="20"/>
              </w:rPr>
              <w:t>с искусственным покрытием</w:t>
            </w:r>
          </w:p>
          <w:p w:rsidR="00CD2DBF" w:rsidRPr="004C511D" w:rsidRDefault="00CD2DBF" w:rsidP="00A72E4C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4C511D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закупка искусственных покрытий для футбольных полей</w:t>
            </w:r>
          </w:p>
        </w:tc>
        <w:tc>
          <w:tcPr>
            <w:tcW w:w="567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364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физической культуры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спорта в Республике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Марий Эл»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87" w:type="dxa"/>
            <w:gridSpan w:val="10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104 920,0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214 832,8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234 740,8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спорта.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на софинансирование капитальных вложений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объекты государственной (муниципальной) собственности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CD2DBF" w:rsidRPr="004C511D" w:rsidRDefault="00CD2DBF" w:rsidP="00A72E4C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79 110,7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164 106,4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747,7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903,6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3.2.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Адаптация инфраструктуры физической культуры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спорта к обслуживанию инвалидов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создание условий для занятий физической культурой и спортом инвалидов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3.3.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Обустройство объектов городской инфраструктуры, парковых и рекреационных зон малобюджетными спортивными объектами, плоскостными сооружениями, уличными тренажерами, площадками Всероссийского физкультурно-спортивного комплекса «Готов к труду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обороне» (ГТО)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вовлечение населения Республики Марий Эл в систематические занятия физической культурой и спортом;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 Республики Марий Эл, принявшего участие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сдаче нормативов Всероссийского физкультурно-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спортивного комплекса «Готов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к труду и обороне» (ГТО)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208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Основное мероприятие Р5.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0D">
              <w:rPr>
                <w:rFonts w:ascii="Times New Roman" w:hAnsi="Times New Roman"/>
                <w:color w:val="FF0000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0D">
              <w:rPr>
                <w:rFonts w:ascii="Times New Roman" w:hAnsi="Times New Roman"/>
                <w:color w:val="FF0000"/>
                <w:sz w:val="20"/>
                <w:szCs w:val="20"/>
              </w:rPr>
              <w:t>1102</w:t>
            </w:r>
          </w:p>
        </w:tc>
        <w:tc>
          <w:tcPr>
            <w:tcW w:w="1426" w:type="dxa"/>
            <w:gridSpan w:val="4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103Р549740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103Р551390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0D">
              <w:rPr>
                <w:rFonts w:ascii="Times New Roman" w:hAnsi="Times New Roman"/>
                <w:color w:val="FF0000"/>
                <w:sz w:val="20"/>
                <w:szCs w:val="20"/>
              </w:rPr>
              <w:t>103Р5Д4950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18" w:type="dxa"/>
            <w:gridSpan w:val="2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3 264,0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21 547,6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14 568,8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24 050,7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11 240,8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234 740,8</w:t>
            </w:r>
          </w:p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1"/>
          <w:wAfter w:w="1135" w:type="dxa"/>
          <w:trHeight w:val="506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молодежной политики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на 2013 - 2025 годы»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84" w:type="dxa"/>
            <w:gridSpan w:val="4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32 675,0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33 881,0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28 460,1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27 104,8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Министерства молодежной политики, спорта и туризма Республики 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целях реализации его полномочий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</w:t>
            </w:r>
          </w:p>
        </w:tc>
        <w:tc>
          <w:tcPr>
            <w:tcW w:w="735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8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7 291,7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7 394,0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6 211,0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5 915,2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1 251,3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672,0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23 233,1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24 483,0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20 565,7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19 586,4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243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2"/>
          <w:wAfter w:w="1153" w:type="dxa"/>
          <w:trHeight w:val="1163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«Государственная молодежная политика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вовлечение молодежи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социальную практику»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28 515,8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36 501,8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25 469,3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23 910,6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социализации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и самореализации, формирования активной гражданской позиции молодежи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молодежи, охваченной мероприятиями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по патриотическому воспитанию;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и обеспечение правовых, экономических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организационных условий деятельности детских и молодежных общественных объединений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и организаций; формирование ценности здоровья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и потребности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ведению здорового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образа жизни, сохранение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укрепление физического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и психического здоровья молодого поколения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1050229930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978,4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5 030,2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1 521,2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1 028,6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5.2.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 w:rsidRPr="004C511D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в сфере малого </w:t>
            </w:r>
            <w:r w:rsidRPr="004C511D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 w:rsidRPr="004C511D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>в региональном проекте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611812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государственного бюджетного учреждения Республики 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«Дворец молодежи Республики Марий Эл»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добровольческую (волонтерскую) деятельность, мероприятия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поддержке талантливой молодежи</w:t>
            </w:r>
          </w:p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1050329930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1050329930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611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17 044,4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23 217,8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19 002,1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16 491,1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1050427500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</w:tr>
      <w:tr w:rsidR="00CD2DBF" w:rsidRPr="004C511D" w:rsidTr="00A72E4C">
        <w:trPr>
          <w:gridAfter w:val="2"/>
          <w:wAfter w:w="1153" w:type="dxa"/>
          <w:trHeight w:val="348"/>
        </w:trPr>
        <w:tc>
          <w:tcPr>
            <w:tcW w:w="2683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республиканского конкурса «Молодежный кадровый резерв Республики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  <w:vMerge w:val="restart"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по поддержке талантливой молодежи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1050529930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282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2"/>
          <w:wAfter w:w="1153" w:type="dxa"/>
          <w:trHeight w:val="282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BF" w:rsidRPr="004C511D" w:rsidTr="00A72E4C">
        <w:trPr>
          <w:gridAfter w:val="2"/>
          <w:wAfter w:w="1153" w:type="dxa"/>
          <w:trHeight w:val="341"/>
        </w:trPr>
        <w:tc>
          <w:tcPr>
            <w:tcW w:w="2683" w:type="dxa"/>
            <w:vMerge w:val="restart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Е8.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1261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  <w:vMerge w:val="restart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  <w:vMerge w:val="restart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C511D">
              <w:rPr>
                <w:rFonts w:ascii="Times New Roman" w:eastAsia="Arial Unicode MS" w:hAnsi="Times New Roman"/>
                <w:sz w:val="20"/>
                <w:szCs w:val="20"/>
              </w:rPr>
              <w:t xml:space="preserve">увеличение численности обучающихся, вовлеченных </w:t>
            </w:r>
            <w:r w:rsidRPr="004C511D">
              <w:rPr>
                <w:rFonts w:ascii="Times New Roman" w:eastAsia="Arial Unicode MS" w:hAnsi="Times New Roman"/>
                <w:sz w:val="20"/>
                <w:szCs w:val="20"/>
              </w:rPr>
              <w:br/>
              <w:t xml:space="preserve">в деятельность общественных объединений на базе образовательных </w:t>
            </w:r>
            <w:r w:rsidRPr="004C511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организаций общего образования, среднего и высшего профессионального образования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2 255,0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1 873,08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1 251,2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1 224,7</w:t>
            </w:r>
          </w:p>
        </w:tc>
      </w:tr>
      <w:tr w:rsidR="00CD2DBF" w:rsidRPr="004C511D" w:rsidTr="00A72E4C">
        <w:trPr>
          <w:gridAfter w:val="2"/>
          <w:wAfter w:w="1153" w:type="dxa"/>
          <w:trHeight w:val="277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277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729,0</w:t>
            </w:r>
          </w:p>
        </w:tc>
      </w:tr>
      <w:tr w:rsidR="00CD2DBF" w:rsidRPr="004C511D" w:rsidTr="00A72E4C">
        <w:trPr>
          <w:gridAfter w:val="2"/>
          <w:wAfter w:w="1153" w:type="dxa"/>
          <w:trHeight w:val="277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  <w:vMerge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 w:rsidRPr="004C51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«Популяризация предпринимательства» 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</w:t>
            </w: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105</w:t>
            </w:r>
            <w:r w:rsidRPr="004C511D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4 263,0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5 373,8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2 686,8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4 291,4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«Развитие внутреннего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Эл»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1 819,0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1 990,7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1 672,2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1 451,2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совершенствование нормативных правовых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актов Республики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Марий Эл, регулирующих туристскую деятельность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актуальном состоянии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совершенствование нормативных правовых актов Республики Марий Эл,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регулирующих туристскую деятельность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1060149790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развитие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Республики Марий Эл современных конкурентоспособных туристских комплексов и туристской инфраструктуры, создание качественного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доступного туристского продукта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1060249790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внутреннего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въездного туризма                        в Республике Марий Эл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присуждение грантов Главы Республики Марий Эл в области внутреннего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въездного туризма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для поддержки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проектов,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направленных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достижение 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практических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результатов 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по становлению,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совершенствованию индустрии въездного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внутреннего туризма, отдыха, сервиса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сопутствующей инфраструктуры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1060349790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туризма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 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увеличение объема информации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о туристском потенциале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и туристских ресурсах Республики Марий Эл; 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расширение географии и способов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распространения информации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Продвижение туристических ресурсов Республики Марий Эл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на мировой и внутренний туристские рынки 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формирование имиджа Республики Марий Эл как региона,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благоприятного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для развития сферы туризма;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сферы туризма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1060549790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1060549790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6.6.</w:t>
            </w:r>
          </w:p>
          <w:p w:rsidR="00CD2DBF" w:rsidRPr="004C511D" w:rsidRDefault="00CD2DBF" w:rsidP="00A7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и повышение уровня квалификации специалистов туриндустрии, способствующие реализации новых возможностей развития туризма;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формирование новых туристских продуктов Республики Марий Эл на основе современных научных разработок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в сфере туризма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1060649790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1060649790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DBF" w:rsidRPr="004C511D" w:rsidTr="00A72E4C">
        <w:trPr>
          <w:gridAfter w:val="2"/>
          <w:wAfter w:w="1153" w:type="dxa"/>
          <w:trHeight w:val="505"/>
        </w:trPr>
        <w:tc>
          <w:tcPr>
            <w:tcW w:w="2683" w:type="dxa"/>
          </w:tcPr>
          <w:p w:rsidR="00CD2DBF" w:rsidRPr="004C511D" w:rsidRDefault="00CD2DBF" w:rsidP="00A72E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11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Т4. Региональный проект «Экспорт услуг»</w:t>
            </w:r>
          </w:p>
        </w:tc>
        <w:tc>
          <w:tcPr>
            <w:tcW w:w="1261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23" w:type="dxa"/>
          </w:tcPr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формирование имиджа Республики Марий Эл как региона, благоприятного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br/>
              <w:t>для развития сферы туризма;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инвестиций в развитие сферы туризма</w:t>
            </w:r>
          </w:p>
          <w:p w:rsidR="00CD2DBF" w:rsidRPr="004C511D" w:rsidRDefault="00CD2DBF" w:rsidP="00A72E4C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106Т449790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106Т449790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500,0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819,0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1 090,7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C511D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916,2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756,0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795,1</w:t>
            </w:r>
          </w:p>
          <w:p w:rsidR="00CD2DBF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1D">
              <w:rPr>
                <w:rFonts w:ascii="Times New Roman" w:hAnsi="Times New Roman"/>
                <w:sz w:val="20"/>
                <w:szCs w:val="20"/>
              </w:rPr>
              <w:t>656,1</w:t>
            </w:r>
          </w:p>
          <w:p w:rsidR="00CD2DBF" w:rsidRPr="004C511D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CD2DBF" w:rsidRPr="004C511D" w:rsidRDefault="00CD2DBF" w:rsidP="00CD2DBF">
      <w:pPr>
        <w:jc w:val="center"/>
        <w:rPr>
          <w:rFonts w:ascii="Times New Roman" w:hAnsi="Times New Roman"/>
          <w:sz w:val="28"/>
          <w:szCs w:val="28"/>
        </w:rPr>
      </w:pPr>
    </w:p>
    <w:p w:rsidR="00CD2DBF" w:rsidRPr="00394455" w:rsidRDefault="00CD2DBF" w:rsidP="00CD2DBF">
      <w:pPr>
        <w:jc w:val="center"/>
      </w:pPr>
      <w:r w:rsidRPr="004C511D">
        <w:rPr>
          <w:rFonts w:ascii="Times New Roman" w:hAnsi="Times New Roman"/>
          <w:sz w:val="28"/>
          <w:szCs w:val="28"/>
        </w:rPr>
        <w:t>____________</w:t>
      </w:r>
    </w:p>
    <w:p w:rsidR="00CD2DBF" w:rsidRPr="00477AE8" w:rsidRDefault="00CD2DBF" w:rsidP="00CD2DBF"/>
    <w:p w:rsidR="00CD2DBF" w:rsidRPr="00477AE8" w:rsidRDefault="00CD2DBF" w:rsidP="00CD2DBF"/>
    <w:p w:rsidR="00CD2DBF" w:rsidRDefault="00CD2DBF" w:rsidP="00CD2DBF"/>
    <w:p w:rsidR="00CD2DBF" w:rsidRDefault="00CD2DBF" w:rsidP="00CD2DBF">
      <w:pPr>
        <w:spacing w:after="160" w:line="259" w:lineRule="auto"/>
        <w:sectPr w:rsidR="00CD2DBF" w:rsidSect="00CD2DBF">
          <w:pgSz w:w="16837" w:h="11905" w:orient="landscape"/>
          <w:pgMar w:top="1701" w:right="1418" w:bottom="1077" w:left="1134" w:header="1276" w:footer="720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CD2DBF" w:rsidRPr="00014E0A" w:rsidTr="00A72E4C">
        <w:tc>
          <w:tcPr>
            <w:tcW w:w="7196" w:type="dxa"/>
          </w:tcPr>
          <w:p w:rsidR="00CD2DBF" w:rsidRPr="00840906" w:rsidRDefault="00CD2DBF" w:rsidP="00A72E4C">
            <w:pPr>
              <w:pStyle w:val="ab"/>
              <w:spacing w:line="22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hideMark/>
          </w:tcPr>
          <w:p w:rsidR="00CD2DBF" w:rsidRPr="00014E0A" w:rsidRDefault="00CD2DBF" w:rsidP="00A72E4C">
            <w:pPr>
              <w:pStyle w:val="ab"/>
              <w:ind w:left="3294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4E0A">
              <w:rPr>
                <w:rFonts w:ascii="Times New Roman" w:hAnsi="Times New Roman"/>
                <w:bCs/>
                <w:sz w:val="28"/>
                <w:szCs w:val="28"/>
              </w:rPr>
              <w:t>ПРИЛОЖЕНИЕ № 7</w:t>
            </w:r>
          </w:p>
          <w:p w:rsidR="00CD2DBF" w:rsidRPr="00014E0A" w:rsidRDefault="00CD2DBF" w:rsidP="00A72E4C">
            <w:pPr>
              <w:pStyle w:val="ab"/>
              <w:tabs>
                <w:tab w:val="left" w:pos="708"/>
              </w:tabs>
              <w:ind w:left="329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0A"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014E0A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 w:rsidRPr="00014E0A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</w:p>
          <w:p w:rsidR="00CD2DBF" w:rsidRPr="00014E0A" w:rsidRDefault="00CD2DBF" w:rsidP="00A72E4C">
            <w:pPr>
              <w:pStyle w:val="ab"/>
              <w:tabs>
                <w:tab w:val="left" w:pos="708"/>
              </w:tabs>
              <w:ind w:left="329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0A">
              <w:rPr>
                <w:rFonts w:ascii="Times New Roman" w:hAnsi="Times New Roman"/>
                <w:sz w:val="28"/>
                <w:szCs w:val="28"/>
              </w:rPr>
              <w:t xml:space="preserve">на 2013 - 2025 годы </w:t>
            </w:r>
          </w:p>
          <w:p w:rsidR="00CD2DBF" w:rsidRPr="00014E0A" w:rsidRDefault="00CD2DBF" w:rsidP="00A72E4C">
            <w:pPr>
              <w:pStyle w:val="ab"/>
              <w:tabs>
                <w:tab w:val="left" w:pos="708"/>
              </w:tabs>
              <w:ind w:left="3294" w:right="-108"/>
              <w:jc w:val="center"/>
              <w:rPr>
                <w:rFonts w:ascii="Times New Roman" w:hAnsi="Times New Roman"/>
                <w:bCs/>
              </w:rPr>
            </w:pPr>
            <w:r w:rsidRPr="00014E0A">
              <w:rPr>
                <w:rFonts w:ascii="Times New Roman" w:hAnsi="Times New Roman"/>
                <w:sz w:val="28"/>
                <w:szCs w:val="28"/>
              </w:rPr>
              <w:t xml:space="preserve">(в редакции постановления Правительства Республики Марий Эл </w:t>
            </w:r>
            <w:r w:rsidRPr="00014E0A">
              <w:rPr>
                <w:rFonts w:ascii="Times New Roman" w:hAnsi="Times New Roman"/>
                <w:sz w:val="28"/>
                <w:szCs w:val="28"/>
              </w:rPr>
              <w:br/>
              <w:t>от        апреля 2020 г. №</w:t>
            </w:r>
            <w:r w:rsidRPr="00014E0A">
              <w:rPr>
                <w:rFonts w:ascii="Times New Roman" w:hAnsi="Times New Roman"/>
                <w:color w:val="FFFFFF"/>
                <w:sz w:val="28"/>
                <w:szCs w:val="28"/>
              </w:rPr>
              <w:t>00000</w:t>
            </w:r>
            <w:r w:rsidRPr="00014E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D2DBF" w:rsidRPr="00014E0A" w:rsidRDefault="00CD2DBF" w:rsidP="00CD2D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DBF" w:rsidRPr="00014E0A" w:rsidRDefault="00CD2DBF" w:rsidP="00CD2DB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0A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CD2DBF" w:rsidRPr="00014E0A" w:rsidRDefault="00CD2DBF" w:rsidP="00CD2D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0A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строительства, проектов государственно-частного партнерства с участием </w:t>
      </w:r>
    </w:p>
    <w:p w:rsidR="00CD2DBF" w:rsidRPr="00014E0A" w:rsidRDefault="00CD2DBF" w:rsidP="00CD2D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4E0A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014E0A">
        <w:rPr>
          <w:rFonts w:ascii="Times New Roman" w:hAnsi="Times New Roman"/>
          <w:b/>
          <w:sz w:val="28"/>
          <w:szCs w:val="28"/>
        </w:rPr>
        <w:t>Марий Эл, реализуемых в рамках государственной программы Республики Марий Эл</w:t>
      </w:r>
    </w:p>
    <w:p w:rsidR="00CD2DBF" w:rsidRPr="00014E0A" w:rsidRDefault="00CD2DBF" w:rsidP="00CD2DBF">
      <w:pPr>
        <w:tabs>
          <w:tab w:val="left" w:pos="4335"/>
        </w:tabs>
        <w:jc w:val="center"/>
        <w:rPr>
          <w:rFonts w:ascii="Times New Roman" w:hAnsi="Times New Roman"/>
          <w:b/>
          <w:sz w:val="28"/>
          <w:szCs w:val="28"/>
        </w:rPr>
      </w:pPr>
      <w:r w:rsidRPr="00014E0A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Эл» </w:t>
      </w:r>
      <w:r w:rsidRPr="00014E0A">
        <w:rPr>
          <w:rFonts w:ascii="Times New Roman" w:hAnsi="Times New Roman"/>
          <w:b/>
          <w:sz w:val="28"/>
          <w:szCs w:val="28"/>
        </w:rPr>
        <w:br/>
        <w:t>на 2013 - 2025 годы</w:t>
      </w:r>
    </w:p>
    <w:p w:rsidR="00CD2DBF" w:rsidRPr="00014E0A" w:rsidRDefault="00CD2DBF" w:rsidP="00CD2DBF">
      <w:pPr>
        <w:tabs>
          <w:tab w:val="left" w:pos="4335"/>
        </w:tabs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1275"/>
        <w:gridCol w:w="1418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</w:tblGrid>
      <w:tr w:rsidR="00CD2DBF" w:rsidRPr="00014E0A" w:rsidTr="00A72E4C">
        <w:tc>
          <w:tcPr>
            <w:tcW w:w="392" w:type="dxa"/>
            <w:vMerge w:val="restart"/>
            <w:tcBorders>
              <w:left w:val="nil"/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Наименование и местонахождение объекта, проекта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Мощность объекта, проекта в соответствующих единицах измерения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Начало строительства объекта, реализации проекта и ввода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эксплуатацию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Сметная стоимость объекта, проекта в действующих ценах,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Источник финансирования объекта,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Объемы финансирования по годам, тыс. рублей</w:t>
            </w:r>
          </w:p>
        </w:tc>
      </w:tr>
      <w:tr w:rsidR="00CD2DBF" w:rsidRPr="00014E0A" w:rsidTr="00A72E4C">
        <w:tc>
          <w:tcPr>
            <w:tcW w:w="392" w:type="dxa"/>
            <w:vMerge/>
            <w:tcBorders>
              <w:left w:val="nil"/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</w:tbl>
    <w:p w:rsidR="00CD2DBF" w:rsidRPr="00014E0A" w:rsidRDefault="00CD2DBF" w:rsidP="00CD2DBF">
      <w:pPr>
        <w:tabs>
          <w:tab w:val="left" w:pos="4335"/>
        </w:tabs>
        <w:rPr>
          <w:rFonts w:ascii="Times New Roman" w:hAnsi="Times New Roman"/>
          <w:sz w:val="2"/>
          <w:szCs w:val="2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1275"/>
        <w:gridCol w:w="1134"/>
        <w:gridCol w:w="1134"/>
        <w:gridCol w:w="851"/>
        <w:gridCol w:w="850"/>
        <w:gridCol w:w="851"/>
        <w:gridCol w:w="709"/>
        <w:gridCol w:w="850"/>
        <w:gridCol w:w="851"/>
        <w:gridCol w:w="850"/>
        <w:gridCol w:w="1134"/>
      </w:tblGrid>
      <w:tr w:rsidR="00CD2DBF" w:rsidRPr="00014E0A" w:rsidTr="00A72E4C">
        <w:trPr>
          <w:tblHeader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CD2DBF" w:rsidRPr="00014E0A" w:rsidTr="00A72E4C">
        <w:trPr>
          <w:tblHeader/>
        </w:trPr>
        <w:tc>
          <w:tcPr>
            <w:tcW w:w="392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15559" w:type="dxa"/>
            <w:gridSpan w:val="15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Объекты капитального строительства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1084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Городской округ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 «Город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Йошкар-Ола»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стадиона в пойме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р. М.Кокшага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районе Ледового дворца *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19 159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2013 - 2015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71 642,0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21 860,0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11 860,0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1169"/>
        </w:trPr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Инженерная подготовка спортивной зоны общегородского значения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ул. К.Маркса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Йошкар-Оле*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21 844,0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2010 - 2018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947 366,4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327 496,03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350 000,0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91 565,1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68 304,4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146 555,6</w:t>
            </w: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350 000,0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9 800,0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4 820,1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6 450,83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ED5E1C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59,740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Комплекс работ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повышению мощностей объекта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2015 - 2019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296 205,3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176 121,1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10,0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12 517,0</w:t>
            </w: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156 000,0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5 505,79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2 088,3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объекту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955,89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Комплекс работ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повышению мощностей объекта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Йошкар-Оле» (завершение строительства)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2021 - 2022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130 000,0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 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18 471,86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130 000,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Реконструкция стадиона «Динамо»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Йошкар-Оле*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5,3 га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505,00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505,00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Реконструкция государственного образовательного учреждения среднего профессионального образования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Марий Эл «Училище олимпийского резерва»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2021 -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 2022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251 674,80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8 621,76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100 046,00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кровли Ледового дворца</w:t>
            </w: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«Марий Эл» </w:t>
            </w: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г. Йошкар-Оле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2 220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2015 - 2023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21 842,8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21 842,80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для установки оборудования ФОКОТ для Училища олимпийского резерва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в г. Йошкар-Ола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10 455,59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10 455,59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10 455,59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Городской округ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«Город Волжск»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457"/>
        </w:trPr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 в г. Волжске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10 289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2017 - 2018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18 179,9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18 079,9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18 079,9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457"/>
        </w:trPr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Капитальный ремонт Дворца спорта «Волжского городского спорткомплекса»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 2018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457"/>
        </w:trPr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Реконструкция  Дворца Спорта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г. Волжске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Марий Эл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27 091,81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27 091,81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Волжский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пгт. Приволжский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Марий Эл (завершение строительства)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5 576,9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2013 - 2020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324 398,4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Погашение задолженности    за ПСД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262 910,45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5 242,2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6 372,4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94 301,9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11 324,0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ED5E1C" w:rsidRDefault="00CD2DBF" w:rsidP="00A72E4C">
            <w:pPr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144910,96</w:t>
            </w:r>
          </w:p>
          <w:p w:rsidR="00CD2DBF" w:rsidRPr="00177DE4" w:rsidRDefault="00CD2DBF" w:rsidP="00A72E4C">
            <w:pPr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A72255" w:rsidRDefault="00CD2DBF" w:rsidP="00A72E4C">
            <w:pPr>
              <w:ind w:left="-108" w:right="-108" w:firstLine="10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CD1AD9">
              <w:rPr>
                <w:rFonts w:ascii="Times New Roman" w:hAnsi="Times New Roman"/>
                <w:sz w:val="16"/>
                <w:szCs w:val="16"/>
              </w:rPr>
              <w:t>99,946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Default="00CD2DBF" w:rsidP="00A72E4C">
            <w:pPr>
              <w:ind w:left="-108" w:right="-391" w:firstLine="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Default="00CD2DBF" w:rsidP="00A72E4C">
            <w:pPr>
              <w:ind w:left="-108" w:right="-391" w:firstLine="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391" w:firstLine="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391" w:firstLine="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Сотнур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2016 - 2022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5 184,7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5 184,7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282,7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Городской округ «Город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Козьмодемьянск»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Плавательный бассейн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pacing w:val="-6"/>
                <w:sz w:val="16"/>
                <w:szCs w:val="16"/>
              </w:rPr>
              <w:t>в г. Козьмодемьянске*</w:t>
            </w:r>
          </w:p>
        </w:tc>
        <w:tc>
          <w:tcPr>
            <w:tcW w:w="1559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3 874,8 кв. м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2013 - 2018 годы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210 326,5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47 105,10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2 605,1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19 500,0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709" w:type="dxa"/>
            <w:shd w:val="clear" w:color="auto" w:fill="auto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лицее № 4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Козьмодемьянске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6 250,8 кв. м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4 821,0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4 821,0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3 505,0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973,29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в г. Козьмодемьянске.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Футбольное поле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беговая дорожка (Площадка для хоккея с шайбой.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1 очередь)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12 776,8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2017 - 2019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3263,96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1 800,00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1 564,0</w:t>
            </w:r>
          </w:p>
        </w:tc>
        <w:tc>
          <w:tcPr>
            <w:tcW w:w="851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100,0</w:t>
            </w: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1 700,0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1 564,0</w:t>
            </w:r>
          </w:p>
        </w:tc>
        <w:tc>
          <w:tcPr>
            <w:tcW w:w="1134" w:type="dxa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CD1AD9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в г. Козьмодемьянске.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Футбольное поле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беговая дорожка.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2 очередь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14 597,98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262,78404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14 306,00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177DE4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D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262,78404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14 306,00</w:t>
            </w:r>
          </w:p>
          <w:p w:rsidR="00CD2DBF" w:rsidRPr="00CD1AD9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для установки оборудования ФОКОТ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 Козьмодемьянске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11 092,03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11 092,03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11 092,03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Горномарийский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Водозабор с сетями водопровода для водоснабжения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Виловатово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протяженность -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1 620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2012 - 2014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13 423,3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13 423,3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592,2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12 831,1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 строительство физкультурно-оздоровительного комплекса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муниципальном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образовании «Горномарийский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323 760,36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323 760,36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4 950,0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30 035,5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1 785,3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805,7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76" w:right="-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989"/>
        </w:trPr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Микряково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8 223,8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5 098,7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5 098,7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3 505,0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1 342,7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251,0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Звениговский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CD2DBF">
            <w:pPr>
              <w:widowControl w:val="0"/>
              <w:numPr>
                <w:ilvl w:val="0"/>
                <w:numId w:val="6"/>
              </w:num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Спортивно-оздоровительный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ул. Бутякова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Звенигово 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5 718,5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2009 - 2010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117 592,3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3 537,2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3 537,2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CD1AD9" w:rsidTr="00A72E4C">
        <w:tc>
          <w:tcPr>
            <w:tcW w:w="392" w:type="dxa"/>
          </w:tcPr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CD1AD9">
              <w:rPr>
                <w:rFonts w:ascii="Times New Roman" w:hAnsi="Times New Roman"/>
                <w:sz w:val="16"/>
                <w:szCs w:val="16"/>
              </w:rPr>
              <w:br/>
              <w:t>в пгт Красногорский</w:t>
            </w: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Футбольное поле в пгт Красногорский Звениговского района Республики Марий Эл</w:t>
            </w: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1,3 га</w:t>
            </w:r>
          </w:p>
        </w:tc>
        <w:tc>
          <w:tcPr>
            <w:tcW w:w="1418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2016 – 2019 годы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</w:tcPr>
          <w:p w:rsidR="00CD2DBF" w:rsidRPr="00CD1AD9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5 189,18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5 136,88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ПИР 1110,552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431,0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2 006,88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2 689,0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1110,552</w:t>
            </w:r>
          </w:p>
        </w:tc>
      </w:tr>
      <w:tr w:rsidR="00CD2DBF" w:rsidRPr="00014E0A" w:rsidTr="00A72E4C">
        <w:trPr>
          <w:trHeight w:val="365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г. Звенигово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Марий Эл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22 632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2019 - 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2024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26 068,11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26 068,11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365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Спортивно-административный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на территории стадиона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пгт. Красногорский Звениговского района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Марий Эл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2019 - 2020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25 194,5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Килемарский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C83507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Килемары (модернизация бассейна школы)</w:t>
            </w:r>
          </w:p>
          <w:p w:rsidR="00CD2DBF" w:rsidRPr="00014E0A" w:rsidRDefault="00CD2DBF" w:rsidP="00A72E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1 340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– 2024годы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37 689,3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8 605,37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1 510,0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590,57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83507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6887,69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Килемары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7 165,3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4 888,9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center" w:pos="317"/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ab/>
              <w:t>4 888,9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1 534,1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1 340,0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2 014,83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774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Куженерский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строительство физкультурно-оздоровительного комплекса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в муниципальном образовании «Куженерский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2011 - 2025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237 553,4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237 553,4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672,7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10 000,0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368,0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993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Куженер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10 512,7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7 422,1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7 422,1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4 290,0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3 072,00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Мари-Турекский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Ледовый дворец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Мари-Турек* 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4 553,9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2009 - 2011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246 191,8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36 890,8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21 890,8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Спортивный зал школы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Косолапово 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1 557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2007 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22 829,0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286,7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286,7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Мари-Турек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10 666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5 067,2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1 843,0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1 505,0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338,0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Медведевский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Спортивный центр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с универсальным игровым залом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Медведево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4 630,1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132 325,8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25 247,76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9 000,0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15 500,0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5E1C">
              <w:rPr>
                <w:rFonts w:ascii="Times New Roman" w:hAnsi="Times New Roman"/>
                <w:sz w:val="16"/>
                <w:szCs w:val="16"/>
              </w:rPr>
              <w:t>747,76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спортивного зала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стадиона в средней общеобразователь-ной школе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пос. Силикатный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23 322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2009 - 2015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42 205,0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28 327,9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23 314,9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5 013,0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549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Азаново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1,9 га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2016-2021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6 127,5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4 044,94</w:t>
            </w: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2 733,65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6,54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350,0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Моркинский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школе № 1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Морки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7 093,4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5 165,8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5 165,8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1 055,0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1 346,8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2 764,0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Новоторъяльский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 в пгт Новый Торъял</w:t>
            </w:r>
          </w:p>
          <w:p w:rsidR="00CD2DBF" w:rsidRPr="00014E0A" w:rsidRDefault="00CD2DBF" w:rsidP="00A72E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13 585,1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2015 - 2020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7 635,3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7 640,2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705,0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5 760,0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83507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07">
              <w:rPr>
                <w:rFonts w:ascii="Times New Roman" w:hAnsi="Times New Roman"/>
                <w:sz w:val="16"/>
                <w:szCs w:val="16"/>
              </w:rPr>
              <w:t>175,2</w:t>
            </w:r>
          </w:p>
        </w:tc>
      </w:tr>
      <w:tr w:rsidR="00CD2DBF" w:rsidRPr="00CD1AD9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муниципальном образовании «Новоторъяльский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2011 - 2023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256 177,4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252 519,26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22 495,0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2 998,8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2 267,16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495,0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200,0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1074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Пектубаев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1,4 га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2016 - 2022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5 173,1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3 073,1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1 730,0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344,2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Оршанский муниципальный район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спортзала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Великополье*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609,04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25 888,1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25 888,1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8 000,0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17 888,1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строительство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«Оршанский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2011 - 2023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234 269,6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234 269,6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315,5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851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709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544,3</w:t>
            </w:r>
          </w:p>
        </w:tc>
        <w:tc>
          <w:tcPr>
            <w:tcW w:w="850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Стадион-площадка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Великополье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6 791,3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2 966,9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2 966,9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2 633,6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333,3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Параньгинский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строительство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«Параньгинский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2011 - 2024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337 831,32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337 831,32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6 462,7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21 027,6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815,6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школе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 Параньга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6 762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5 241,4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5 241,4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374,3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4 812,1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642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Сернурский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«Сернурский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2011 - 2023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231 414,6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231 786,6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7 672,7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28 518,0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5 220,0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школе № 1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 Сернур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0,8 га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2016 - 2017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5 202,6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5 127,1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4 340,0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334,5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452,6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Советский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Плавательный бассейн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 пгт Советский (Советская средняя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школа № 3)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3 939,7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2008 - 2014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142 077,3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60 000,0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60 000,0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школе № 3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Советский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8 067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2016-2017 годы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4 970,5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4 970,5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4 330,0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333,3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307,20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 пос. Советский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 Республике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Марий Эл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811,82 кв.м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2010 - 2024 годы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99 879,51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99 879,51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718"/>
        </w:trPr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Юринский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392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Многофункциональ-ный спортивный зал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Юрино *</w:t>
            </w:r>
          </w:p>
        </w:tc>
        <w:tc>
          <w:tcPr>
            <w:tcW w:w="155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1 778,5 кв. м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2008 - 2010 годы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89 152,2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28 000,0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CD1AD9" w:rsidTr="00A72E4C">
        <w:trPr>
          <w:trHeight w:val="379"/>
        </w:trPr>
        <w:tc>
          <w:tcPr>
            <w:tcW w:w="392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  <w:r w:rsidRPr="00CD1AD9">
              <w:rPr>
                <w:rFonts w:ascii="Times New Roman" w:hAnsi="Times New Roman"/>
                <w:sz w:val="16"/>
                <w:szCs w:val="16"/>
              </w:rPr>
              <w:br/>
              <w:t>в пгт. Юрино</w:t>
            </w:r>
          </w:p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17 730 кв. м</w:t>
            </w:r>
          </w:p>
        </w:tc>
        <w:tc>
          <w:tcPr>
            <w:tcW w:w="1418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2017 - 2020 годы</w:t>
            </w:r>
          </w:p>
        </w:tc>
        <w:tc>
          <w:tcPr>
            <w:tcW w:w="1275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24 920,71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Республики </w:t>
            </w: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Марий Эл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погашение задолженности  за ПСД и изщыск.раб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611,208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23 569,70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249" w:firstLine="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10,0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10,0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611,208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23 569,7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1155,30375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CD1AD9" w:rsidTr="00A72E4C">
        <w:trPr>
          <w:trHeight w:val="929"/>
        </w:trPr>
        <w:tc>
          <w:tcPr>
            <w:tcW w:w="392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CD1AD9">
              <w:rPr>
                <w:rFonts w:ascii="Times New Roman" w:hAnsi="Times New Roman"/>
                <w:sz w:val="16"/>
                <w:szCs w:val="16"/>
              </w:rPr>
              <w:br/>
              <w:t>в с. Марьино</w:t>
            </w: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1,2 га</w:t>
            </w:r>
          </w:p>
        </w:tc>
        <w:tc>
          <w:tcPr>
            <w:tcW w:w="1418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2016</w:t>
            </w:r>
            <w:r w:rsidRPr="00CD1AD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  <w:r w:rsidRPr="00CD1AD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D1AD9">
              <w:rPr>
                <w:rFonts w:ascii="Times New Roman" w:hAnsi="Times New Roman"/>
                <w:sz w:val="16"/>
                <w:szCs w:val="16"/>
              </w:rPr>
              <w:t>2020годы</w:t>
            </w:r>
          </w:p>
        </w:tc>
        <w:tc>
          <w:tcPr>
            <w:tcW w:w="1275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5 174,1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3 631,9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965,0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3875,46</w:t>
            </w:r>
          </w:p>
        </w:tc>
      </w:tr>
      <w:tr w:rsidR="00CD2DBF" w:rsidRPr="00CD1AD9" w:rsidTr="00A72E4C">
        <w:tc>
          <w:tcPr>
            <w:tcW w:w="392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Возмещение процентов </w:t>
            </w: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 xml:space="preserve">по кредитам </w:t>
            </w:r>
          </w:p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на строительство спортивных объектов</w:t>
            </w:r>
          </w:p>
        </w:tc>
        <w:tc>
          <w:tcPr>
            <w:tcW w:w="1559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150 633,3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48 533,3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36 907,5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37 263,0</w:t>
            </w:r>
          </w:p>
        </w:tc>
        <w:tc>
          <w:tcPr>
            <w:tcW w:w="709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18 357,8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9 571,7</w:t>
            </w:r>
          </w:p>
        </w:tc>
        <w:tc>
          <w:tcPr>
            <w:tcW w:w="851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CD1AD9" w:rsidTr="00A72E4C">
        <w:tc>
          <w:tcPr>
            <w:tcW w:w="392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CD1AD9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2DBF" w:rsidRPr="00CD1AD9" w:rsidRDefault="00CD2DBF" w:rsidP="00A72E4C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255"/>
        </w:trPr>
        <w:tc>
          <w:tcPr>
            <w:tcW w:w="392" w:type="dxa"/>
          </w:tcPr>
          <w:p w:rsidR="00CD2DBF" w:rsidRPr="00CD1AD9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D2DBF" w:rsidRPr="00CD1AD9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D2DBF" w:rsidRPr="00CD1AD9" w:rsidRDefault="00CD2DBF" w:rsidP="00A72E4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D2DBF" w:rsidRPr="00CD1AD9" w:rsidRDefault="00CD2DBF" w:rsidP="00A72E4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D2DBF" w:rsidRPr="00CD1AD9" w:rsidRDefault="00CD2DBF" w:rsidP="00A72E4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2DBF" w:rsidRPr="00CD1AD9" w:rsidRDefault="00CD2DBF" w:rsidP="00A72E4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D2DBF" w:rsidRPr="00CD1AD9" w:rsidRDefault="00CD2DBF" w:rsidP="00A72E4C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AD9">
              <w:rPr>
                <w:rFonts w:ascii="Times New Roman" w:hAnsi="Times New Roman"/>
                <w:bCs/>
                <w:sz w:val="16"/>
                <w:szCs w:val="16"/>
              </w:rPr>
              <w:t>3800125,80379</w:t>
            </w:r>
          </w:p>
        </w:tc>
        <w:tc>
          <w:tcPr>
            <w:tcW w:w="851" w:type="dxa"/>
            <w:vAlign w:val="center"/>
          </w:tcPr>
          <w:p w:rsidR="00CD2DBF" w:rsidRPr="00CD1AD9" w:rsidRDefault="00CD2DBF" w:rsidP="00A72E4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228 480,4</w:t>
            </w:r>
          </w:p>
        </w:tc>
        <w:tc>
          <w:tcPr>
            <w:tcW w:w="850" w:type="dxa"/>
            <w:vAlign w:val="center"/>
          </w:tcPr>
          <w:p w:rsidR="00CD2DBF" w:rsidRPr="00CD1AD9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377 306,4</w:t>
            </w:r>
          </w:p>
        </w:tc>
        <w:tc>
          <w:tcPr>
            <w:tcW w:w="851" w:type="dxa"/>
            <w:vAlign w:val="center"/>
          </w:tcPr>
          <w:p w:rsidR="00CD2DBF" w:rsidRPr="00CD1AD9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704 000,9</w:t>
            </w:r>
          </w:p>
        </w:tc>
        <w:tc>
          <w:tcPr>
            <w:tcW w:w="709" w:type="dxa"/>
            <w:vAlign w:val="center"/>
          </w:tcPr>
          <w:p w:rsidR="00CD2DBF" w:rsidRPr="00CD1AD9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105 565,3</w:t>
            </w:r>
          </w:p>
        </w:tc>
        <w:tc>
          <w:tcPr>
            <w:tcW w:w="850" w:type="dxa"/>
            <w:vAlign w:val="center"/>
          </w:tcPr>
          <w:p w:rsidR="00CD2DBF" w:rsidRPr="00CD1AD9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236 426,11</w:t>
            </w:r>
          </w:p>
        </w:tc>
        <w:tc>
          <w:tcPr>
            <w:tcW w:w="851" w:type="dxa"/>
            <w:vAlign w:val="center"/>
          </w:tcPr>
          <w:p w:rsidR="00CD2DBF" w:rsidRPr="00CD1AD9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30 870,1</w:t>
            </w:r>
          </w:p>
        </w:tc>
        <w:tc>
          <w:tcPr>
            <w:tcW w:w="850" w:type="dxa"/>
            <w:vAlign w:val="center"/>
          </w:tcPr>
          <w:p w:rsidR="00CD2DBF" w:rsidRPr="00CD1AD9" w:rsidRDefault="00CD2DBF" w:rsidP="00A72E4C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AD9">
              <w:rPr>
                <w:rFonts w:ascii="Times New Roman" w:hAnsi="Times New Roman"/>
                <w:bCs/>
                <w:sz w:val="16"/>
                <w:szCs w:val="16"/>
              </w:rPr>
              <w:t>33922,26</w:t>
            </w:r>
          </w:p>
        </w:tc>
        <w:tc>
          <w:tcPr>
            <w:tcW w:w="1134" w:type="dxa"/>
            <w:vAlign w:val="center"/>
          </w:tcPr>
          <w:p w:rsidR="00CD2DBF" w:rsidRPr="00CD1AD9" w:rsidRDefault="00CD2DBF" w:rsidP="00A72E4C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203542,30379</w:t>
            </w:r>
          </w:p>
        </w:tc>
      </w:tr>
    </w:tbl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rPr>
          <w:rFonts w:ascii="Times New Roman" w:hAnsi="Times New Roman"/>
          <w:sz w:val="28"/>
          <w:szCs w:val="28"/>
        </w:rPr>
      </w:pP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  <w:tab w:val="left" w:pos="14115"/>
        </w:tabs>
        <w:ind w:right="252"/>
        <w:jc w:val="right"/>
        <w:rPr>
          <w:rFonts w:ascii="Times New Roman" w:hAnsi="Times New Roman"/>
          <w:sz w:val="28"/>
          <w:szCs w:val="28"/>
        </w:rPr>
      </w:pPr>
      <w:r w:rsidRPr="00014E0A">
        <w:rPr>
          <w:rFonts w:ascii="Times New Roman" w:hAnsi="Times New Roman"/>
          <w:sz w:val="28"/>
          <w:szCs w:val="28"/>
        </w:rPr>
        <w:t>Продолжение таблицы</w:t>
      </w: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418"/>
        <w:gridCol w:w="1417"/>
        <w:gridCol w:w="993"/>
        <w:gridCol w:w="1134"/>
        <w:gridCol w:w="1134"/>
        <w:gridCol w:w="1275"/>
        <w:gridCol w:w="1134"/>
        <w:gridCol w:w="1276"/>
      </w:tblGrid>
      <w:tr w:rsidR="00CD2DBF" w:rsidRPr="00014E0A" w:rsidTr="00A72E4C">
        <w:tc>
          <w:tcPr>
            <w:tcW w:w="534" w:type="dxa"/>
            <w:vMerge w:val="restart"/>
            <w:tcBorders>
              <w:left w:val="nil"/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Наименование и местонахождение объекта, проекта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Мощность объекта, проекта в соответствующих единицах измерения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Начало строительства объекта, реализации проекта и ввода в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эксплуатацию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Сметная стоимость объекта, проекта в действующих ценах,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финансирования объекта,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Объемы финансирования по годам, тыс. рублей</w:t>
            </w:r>
          </w:p>
        </w:tc>
      </w:tr>
      <w:tr w:rsidR="00CD2DBF" w:rsidRPr="00014E0A" w:rsidTr="00A72E4C">
        <w:tc>
          <w:tcPr>
            <w:tcW w:w="534" w:type="dxa"/>
            <w:vMerge/>
            <w:tcBorders>
              <w:left w:val="nil"/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CD2DBF" w:rsidRPr="00014E0A" w:rsidRDefault="00CD2DBF" w:rsidP="00CD2DBF">
      <w:pPr>
        <w:tabs>
          <w:tab w:val="left" w:pos="4335"/>
        </w:tabs>
        <w:rPr>
          <w:rFonts w:ascii="Times New Roman" w:hAnsi="Times New Roman"/>
          <w:sz w:val="2"/>
          <w:szCs w:val="2"/>
        </w:r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1560"/>
        <w:gridCol w:w="1275"/>
        <w:gridCol w:w="1418"/>
        <w:gridCol w:w="1418"/>
        <w:gridCol w:w="1134"/>
        <w:gridCol w:w="1134"/>
        <w:gridCol w:w="1134"/>
        <w:gridCol w:w="1275"/>
        <w:gridCol w:w="1134"/>
        <w:gridCol w:w="1276"/>
      </w:tblGrid>
      <w:tr w:rsidR="00CD2DBF" w:rsidRPr="00014E0A" w:rsidTr="00A72E4C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D2DBF" w:rsidRPr="00014E0A" w:rsidTr="00A72E4C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Городской округ «Город Йошкар-Ола»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0"/>
                <w:tab w:val="left" w:pos="4335"/>
              </w:tabs>
              <w:ind w:right="-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стадиона в пойме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р. М.Кокшага в районе Ледового дворца *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19 159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2013 - 2015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71 642,0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21 860,0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Инженерная подготовка спортивной зоны общегородского значения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ул. К.Маркса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Йошкар-Оле*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Универсальный крытый легкоатлетический манеж в г. Йошкар-Оле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21 844,0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 2010  2018</w:t>
            </w: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   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947 366,4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327 496,03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350 000,0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Комплекс работ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повышению мощностей объекта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2015 - 2019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296 205,3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республиканский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176 121,1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464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объекту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Йошкар-Оле»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955,89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Комплекс работ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по повышению мощностей объекта «Универсальный крытый легкоатлетический манеж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г. Йошкар-Оле»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(завершение строительства)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2021</w:t>
            </w:r>
            <w:r w:rsidRPr="00014E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- 2022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Pr="00014E0A">
              <w:rPr>
                <w:rFonts w:ascii="Times New Roman" w:hAnsi="Times New Roman"/>
                <w:sz w:val="16"/>
                <w:szCs w:val="16"/>
                <w:lang w:val="en-US"/>
              </w:rPr>
              <w:t>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130 000,0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 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2 653,06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130 000,0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2653,06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130 000,0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стадиона «Динамо» </w:t>
            </w: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г. Йошкар-Оле*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5,3 га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Реконструкция государственного образовательного учреждения среднего профессионального образования Республики Марий Эл «Училище олимпийского резерва»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2021 - 2022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251 674,80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2 041,76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100 046,00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2 041,76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100 046,00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кровли Ледового дворца</w:t>
            </w: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«Марий Эл» </w:t>
            </w: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г. Йошкар-Оле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2 220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2015 - 2023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21842,8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21 842,80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21 512,8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Строительство площадки для установки оборудования ФОКОТ для Училища олимпийского резерва в г. Йошкар-Ола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14E0A"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10 455,59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10 455,59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457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Городской округ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«Город Волжск»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792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 в г. Волжске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10 289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2017 - 2018 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18 179,9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18 079,9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Капитальный ремонт Дворца спорта «Волжского городского спорткомплекса»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15 000,0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Реконструкция  Дворца Спорта в г.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Волжске Республики Марий Эл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27 091,81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27 091,81 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27 091,81  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Волжский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пгт. Приволжский Республики Марий Эл (завершение строительства)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5 576,9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2013 - 2020 годы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324 398,4</w:t>
            </w:r>
          </w:p>
        </w:tc>
        <w:tc>
          <w:tcPr>
            <w:tcW w:w="1418" w:type="dxa"/>
            <w:shd w:val="clear" w:color="auto" w:fill="auto"/>
          </w:tcPr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A71688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688">
              <w:rPr>
                <w:rFonts w:ascii="Times New Roman" w:hAnsi="Times New Roman"/>
                <w:sz w:val="16"/>
                <w:szCs w:val="16"/>
              </w:rPr>
              <w:t xml:space="preserve">погашение задолженности  </w:t>
            </w:r>
            <w:r w:rsidRPr="00A71688">
              <w:rPr>
                <w:rFonts w:ascii="Times New Roman" w:hAnsi="Times New Roman"/>
                <w:sz w:val="16"/>
                <w:szCs w:val="16"/>
              </w:rPr>
              <w:lastRenderedPageBreak/>
              <w:t>за ПСД и изщыск.раб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262 810,5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Сотнур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2016 - 2023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5 184,7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5 184,7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4 892,0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Городской округ «Город Козьмодемьянск»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Плавательный бассейн в г. Козьмодемьянске *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3 874,8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2013 - 2018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210 326,5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47 105,10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Стадион-площадка при лицее № 4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г. Козьмодемьянске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6 250,8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4 821,0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4 821,0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 г. Козьмодемьянске.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Футбольное поле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и беговая дорожка (Площадка для хоккея с шайбой. 1 очередь)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12 776,8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2017 - 2019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16 999,9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Республики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1 800,00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1 564,0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 г. Козьмодемьянске. Футбольное поле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беговая дорожка.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2 очередь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14 597,98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1 167,84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13 430,14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Строительство площадки для установки оборудования ФОКОТ в г. Козьмодемьянске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11 092,03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11 092,3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Горномарийский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Водозабор с сетями водопровода для водоснабжения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Виловатово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протяженность -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1 620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2012 - 2014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13 423,3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13 423,3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2049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строительство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«Горномарийский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323 760,36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323 760,36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286 183,86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с. Микряково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8 223,8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5 098,7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5 098,7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Звениговский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Спортивно-оздоровительный комплекс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по ул. Бутякова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г. Звенигово 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5 718,5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2009 - 2010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117 592,3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3 537,2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365"/>
        </w:trPr>
        <w:tc>
          <w:tcPr>
            <w:tcW w:w="534" w:type="dxa"/>
          </w:tcPr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Красногорский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AF490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490F">
              <w:rPr>
                <w:rFonts w:ascii="Times New Roman" w:hAnsi="Times New Roman"/>
                <w:sz w:val="16"/>
                <w:szCs w:val="16"/>
              </w:rPr>
              <w:t>Футбольное поле в пгт Красногорский Звениговского района Республики Марий Эл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1,3 га</w:t>
            </w:r>
          </w:p>
        </w:tc>
        <w:tc>
          <w:tcPr>
            <w:tcW w:w="1275" w:type="dxa"/>
          </w:tcPr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2016 - 2019 годы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5189,18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5 136,88</w:t>
            </w: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ПИР 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1110,552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365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г. Звенигово Республики Марий Эл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22 632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2019 - 2024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26 068,11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26 068,11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26 068,11**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Спортивно-административный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на территории стадиона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пгт. Красногорский Звениговского района Республики Марий Эл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2019 - 2020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25 194,5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Килемарский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  Килемары (модернизация бассейна школы)</w:t>
            </w:r>
          </w:p>
          <w:p w:rsidR="00CD2DBF" w:rsidRPr="00014E0A" w:rsidRDefault="00CD2DBF" w:rsidP="00A72E4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1 340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2015 - 2024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37 689,3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8 605,37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2 004,8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 Килемары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7 165,3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 год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4 888,9</w:t>
            </w:r>
          </w:p>
        </w:tc>
        <w:tc>
          <w:tcPr>
            <w:tcW w:w="1418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4 888,9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Куженерский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строительство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«Куженерский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2011 - 2025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237 553,4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237 553,4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226 512,7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 Куженер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10 512,7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7 422,1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7 422,1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Мари-Турекский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Ледовый дворец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пгт Мари-Турек 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4 553,9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2009 - 2011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246 191,8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36 890,8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Спортивный зал школы в с. Косолапово 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1 557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2007 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22 829,0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286,7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Мари-Турек*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10 666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5 067,2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1 843,0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Медведевский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Спортивный центр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с универсальным игровым залом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Медведево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4 630,1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132 325,8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24 500,0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76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спортивного зала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и стадиона в средней общеобразовательной школе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в пос. Силикатный*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23 322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2009 - 2015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42 205,0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28 327,9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Азаново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1,9 га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– 2023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6 127,5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3 694,94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Моркинский муниципальный район</w:t>
            </w:r>
          </w:p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при школе № 1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Морки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7 093,4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5 165,8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5 165,8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Новоторъяльский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 в пгт Новый Торъял</w:t>
            </w:r>
          </w:p>
          <w:p w:rsidR="00CD2DBF" w:rsidRPr="00014E0A" w:rsidRDefault="00CD2DBF" w:rsidP="00A72E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13 585,1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7 635,3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7 465,0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комплекс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«Новоторъяльский муниципальный район»</w:t>
            </w: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2011 - 2023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годы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256 177,4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республиканский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252 519,26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224 053,3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Пектубаево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1,4 га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2016 - 2023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5 173,1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3 073,1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998,9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Оршанский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7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Строительство спортзала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Великополье*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609,04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2015 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25 888,1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25 888,1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строительство физкультурно-оздоровительного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«Оршанский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lastRenderedPageBreak/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2011 - 2023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234 269,6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234 269,6</w:t>
            </w:r>
          </w:p>
        </w:tc>
        <w:tc>
          <w:tcPr>
            <w:tcW w:w="1134" w:type="dxa"/>
            <w:shd w:val="clear" w:color="auto" w:fill="auto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223 177,1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Великополье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6 791,3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2 966,9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2 966,9</w:t>
            </w: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Параньгинский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и строительство физкультурно-оздоровительного комплекса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«Параньгинский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2011 - 2024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337 831,3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337 831,32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309 525,42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Стадион-площадка при школе в пгт Параньга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6 762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2016 - 2018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5 241,4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5 241,4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Сернурский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Физкультурно-оздоровительный комплекс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муниципальном образовании «Сернурский муниципальный район»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5 455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2011 – 2023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231 414,6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227 061,6</w:t>
            </w: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190 370,9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49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при школе № 1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Сернур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0,8 га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2016 - 2017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5 202,6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5 127,1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Советский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Плавательный бассейн в пгт Советский (Советская средняя школа № 3)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3 939,7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2008 - 2014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142 077,3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ind w:left="-108" w:right="-108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pacing w:val="-2"/>
                <w:sz w:val="16"/>
                <w:szCs w:val="16"/>
              </w:rPr>
              <w:t>60 000,0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 xml:space="preserve">при школе № 3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Советский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8 067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2016 - 2017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4 970,5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4 970,5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rPr>
          <w:trHeight w:val="773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 в п. Советский в Республике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Марий Эл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811,82 кв.м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2010 - 2024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99 879,51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99 879,51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99 879,51**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Юринский муниципальный район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2DBF" w:rsidRPr="00014E0A" w:rsidTr="00A72E4C">
        <w:trPr>
          <w:trHeight w:val="379"/>
        </w:trPr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Многофункциональ-ный спортивный зал </w:t>
            </w:r>
            <w:r w:rsidRPr="00014E0A">
              <w:rPr>
                <w:rFonts w:ascii="Times New Roman" w:hAnsi="Times New Roman"/>
                <w:sz w:val="16"/>
                <w:szCs w:val="16"/>
              </w:rPr>
              <w:br/>
              <w:t>в пгт Юрино *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1 778,5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2008 - 2010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89 152,2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28 000,0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Стадион в пгт. Юрино</w:t>
            </w:r>
          </w:p>
          <w:p w:rsidR="00CD2DBF" w:rsidRPr="00014E0A" w:rsidRDefault="00CD2DBF" w:rsidP="00A72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17 730 кв. м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2017 - 2020 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24 920,71</w:t>
            </w:r>
          </w:p>
        </w:tc>
        <w:tc>
          <w:tcPr>
            <w:tcW w:w="1418" w:type="dxa"/>
          </w:tcPr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A71688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688">
              <w:rPr>
                <w:rFonts w:ascii="Times New Roman" w:hAnsi="Times New Roman"/>
                <w:sz w:val="16"/>
                <w:szCs w:val="16"/>
              </w:rPr>
              <w:t>погашение задолженности  за ПСД и изщыск.раб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611,208</w:t>
            </w: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CD1AD9" w:rsidRDefault="00CD2DBF" w:rsidP="00A72E4C">
            <w:pPr>
              <w:tabs>
                <w:tab w:val="left" w:pos="433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23 569,69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  <w:r w:rsidRPr="00014E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Стадион-площадка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в с. Марьино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1,2 га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2016 - 2020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5 174,1</w:t>
            </w: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3 631,9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 xml:space="preserve">Возмещение процентов по кредитам 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на строительство спортивных объектов</w:t>
            </w:r>
          </w:p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150 633,3</w:t>
            </w: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2DBF" w:rsidRPr="00014E0A" w:rsidTr="00A72E4C">
        <w:tc>
          <w:tcPr>
            <w:tcW w:w="534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CD2DBF" w:rsidRPr="00014E0A" w:rsidRDefault="00CD2DBF" w:rsidP="00A72E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2DBF" w:rsidRPr="00014E0A" w:rsidRDefault="00CD2DBF" w:rsidP="00A72E4C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DBF" w:rsidRPr="00CD1AD9" w:rsidRDefault="00CD2DBF" w:rsidP="00A72E4C">
            <w:pPr>
              <w:ind w:left="-249" w:right="-2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3800125,80379</w:t>
            </w:r>
          </w:p>
        </w:tc>
        <w:tc>
          <w:tcPr>
            <w:tcW w:w="1134" w:type="dxa"/>
          </w:tcPr>
          <w:p w:rsidR="00CD2DBF" w:rsidRPr="00CD1AD9" w:rsidRDefault="00CD2DBF" w:rsidP="00A72E4C">
            <w:pPr>
              <w:ind w:right="-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A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234 740,82</w:t>
            </w:r>
          </w:p>
        </w:tc>
        <w:tc>
          <w:tcPr>
            <w:tcW w:w="1275" w:type="dxa"/>
          </w:tcPr>
          <w:p w:rsidR="00CD2DBF" w:rsidRPr="00014E0A" w:rsidRDefault="00CD2DBF" w:rsidP="00A72E4C">
            <w:pPr>
              <w:ind w:left="-16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981 280,67</w:t>
            </w:r>
          </w:p>
        </w:tc>
        <w:tc>
          <w:tcPr>
            <w:tcW w:w="1134" w:type="dxa"/>
          </w:tcPr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437 477,84</w:t>
            </w:r>
          </w:p>
        </w:tc>
        <w:tc>
          <w:tcPr>
            <w:tcW w:w="1276" w:type="dxa"/>
          </w:tcPr>
          <w:p w:rsidR="00CD2DBF" w:rsidRPr="00014E0A" w:rsidRDefault="00CD2DBF" w:rsidP="00A72E4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E0A">
              <w:rPr>
                <w:rFonts w:ascii="Times New Roman" w:hAnsi="Times New Roman"/>
                <w:sz w:val="16"/>
                <w:szCs w:val="16"/>
              </w:rPr>
              <w:t>226 512,7</w:t>
            </w:r>
          </w:p>
        </w:tc>
      </w:tr>
    </w:tbl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rPr>
          <w:rFonts w:ascii="Times New Roman" w:hAnsi="Times New Roman"/>
          <w:sz w:val="16"/>
          <w:szCs w:val="16"/>
        </w:rPr>
      </w:pPr>
      <w:r w:rsidRPr="00014E0A">
        <w:rPr>
          <w:rFonts w:ascii="Times New Roman" w:hAnsi="Times New Roman"/>
          <w:sz w:val="16"/>
          <w:szCs w:val="16"/>
        </w:rPr>
        <w:t xml:space="preserve">____________________  </w:t>
      </w: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ind w:right="252"/>
        <w:jc w:val="both"/>
        <w:rPr>
          <w:rFonts w:ascii="Times New Roman" w:hAnsi="Times New Roman"/>
          <w:sz w:val="16"/>
          <w:szCs w:val="16"/>
        </w:rPr>
      </w:pPr>
      <w:r w:rsidRPr="00014E0A">
        <w:rPr>
          <w:rFonts w:ascii="Times New Roman" w:hAnsi="Times New Roman"/>
          <w:sz w:val="16"/>
          <w:szCs w:val="16"/>
        </w:rPr>
        <w:t>* Объект введен в эксплуатацию, осуществляется погашение  кредиторской задолженности в рамках Государственной программы.</w:t>
      </w: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ind w:right="252"/>
        <w:jc w:val="both"/>
        <w:rPr>
          <w:rFonts w:ascii="Times New Roman" w:hAnsi="Times New Roman"/>
          <w:sz w:val="16"/>
          <w:szCs w:val="16"/>
        </w:rPr>
      </w:pPr>
      <w:r w:rsidRPr="00014E0A">
        <w:rPr>
          <w:rFonts w:ascii="Times New Roman" w:hAnsi="Times New Roman"/>
          <w:sz w:val="16"/>
          <w:szCs w:val="16"/>
        </w:rPr>
        <w:t>** При условии выделения финансирования из федерального бюджета.</w:t>
      </w: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ind w:right="252"/>
        <w:jc w:val="both"/>
        <w:rPr>
          <w:rFonts w:ascii="Times New Roman" w:hAnsi="Times New Roman"/>
          <w:sz w:val="16"/>
          <w:szCs w:val="16"/>
        </w:rPr>
      </w:pPr>
      <w:r w:rsidRPr="00014E0A">
        <w:rPr>
          <w:rFonts w:ascii="Times New Roman" w:hAnsi="Times New Roman"/>
          <w:sz w:val="16"/>
          <w:szCs w:val="16"/>
        </w:rPr>
        <w:t xml:space="preserve">*** Средства, безвозмездно переданные от общества с ограниченной ответственностью «Газпром трансгаз Нижний Новгород» на основании договора о пожертвовании денежных средств </w:t>
      </w:r>
      <w:r>
        <w:rPr>
          <w:rFonts w:ascii="Times New Roman" w:hAnsi="Times New Roman"/>
          <w:sz w:val="16"/>
          <w:szCs w:val="16"/>
        </w:rPr>
        <w:t>от 29 августа 2019 г.</w:t>
      </w:r>
      <w:r>
        <w:rPr>
          <w:rFonts w:ascii="Times New Roman" w:hAnsi="Times New Roman"/>
          <w:sz w:val="16"/>
          <w:szCs w:val="16"/>
        </w:rPr>
        <w:br/>
        <w:t>№ 2019-91</w:t>
      </w:r>
      <w:r w:rsidRPr="00014E0A">
        <w:rPr>
          <w:rFonts w:ascii="Times New Roman" w:hAnsi="Times New Roman"/>
          <w:sz w:val="16"/>
          <w:szCs w:val="16"/>
        </w:rPr>
        <w:t>».</w:t>
      </w: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jc w:val="center"/>
        <w:rPr>
          <w:rFonts w:ascii="Times New Roman" w:hAnsi="Times New Roman"/>
          <w:sz w:val="28"/>
          <w:szCs w:val="28"/>
        </w:rPr>
      </w:pPr>
    </w:p>
    <w:p w:rsidR="00CD2DBF" w:rsidRPr="00014E0A" w:rsidRDefault="00CD2DBF" w:rsidP="00CD2DBF">
      <w:pPr>
        <w:tabs>
          <w:tab w:val="left" w:pos="1350"/>
          <w:tab w:val="left" w:pos="4335"/>
          <w:tab w:val="center" w:pos="7142"/>
        </w:tabs>
        <w:jc w:val="center"/>
        <w:rPr>
          <w:rFonts w:ascii="Times New Roman" w:hAnsi="Times New Roman"/>
          <w:sz w:val="28"/>
          <w:szCs w:val="28"/>
        </w:rPr>
      </w:pPr>
    </w:p>
    <w:p w:rsidR="00CD2DBF" w:rsidRPr="00E6404A" w:rsidRDefault="00CD2DBF" w:rsidP="00CD2DBF">
      <w:pPr>
        <w:tabs>
          <w:tab w:val="left" w:pos="1350"/>
          <w:tab w:val="left" w:pos="4335"/>
          <w:tab w:val="center" w:pos="7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D2DBF" w:rsidRPr="00E6404A" w:rsidRDefault="00CD2DBF" w:rsidP="00CD2DBF">
      <w:bookmarkStart w:id="2" w:name="_GoBack"/>
      <w:bookmarkEnd w:id="2"/>
    </w:p>
    <w:sectPr w:rsidR="00CD2DBF" w:rsidRPr="00E6404A" w:rsidSect="00CD2DBF">
      <w:pgSz w:w="16837" w:h="11905" w:orient="landscape"/>
      <w:pgMar w:top="1701" w:right="1418" w:bottom="1077" w:left="1134" w:header="127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55" w:rsidRDefault="00A70355">
      <w:pPr>
        <w:spacing w:after="0" w:line="240" w:lineRule="auto"/>
      </w:pPr>
      <w:r>
        <w:separator/>
      </w:r>
    </w:p>
  </w:endnote>
  <w:endnote w:type="continuationSeparator" w:id="0">
    <w:p w:rsidR="00A70355" w:rsidRDefault="00A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55" w:rsidRDefault="00A70355">
      <w:pPr>
        <w:spacing w:after="0" w:line="240" w:lineRule="auto"/>
      </w:pPr>
      <w:r>
        <w:separator/>
      </w:r>
    </w:p>
  </w:footnote>
  <w:footnote w:type="continuationSeparator" w:id="0">
    <w:p w:rsidR="00A70355" w:rsidRDefault="00A7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51" w:rsidRPr="0062234B" w:rsidRDefault="00444B51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CD2DBF">
      <w:rPr>
        <w:rFonts w:ascii="Times New Roman" w:hAnsi="Times New Roman"/>
        <w:noProof/>
        <w:sz w:val="28"/>
        <w:szCs w:val="28"/>
      </w:rPr>
      <w:t>7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EA47B1" w:rsidRDefault="00CD2DBF" w:rsidP="00E475F0">
    <w:pPr>
      <w:pStyle w:val="a3"/>
      <w:framePr w:wrap="around" w:vAnchor="text" w:hAnchor="margin" w:xAlign="right" w:y="1"/>
      <w:rPr>
        <w:rStyle w:val="ae"/>
        <w:rFonts w:ascii="Times New Roman" w:hAnsi="Times New Roman"/>
        <w:sz w:val="28"/>
        <w:szCs w:val="28"/>
      </w:rPr>
    </w:pPr>
    <w:r w:rsidRPr="00EA47B1">
      <w:rPr>
        <w:rStyle w:val="ae"/>
        <w:rFonts w:ascii="Times New Roman" w:hAnsi="Times New Roman"/>
        <w:sz w:val="28"/>
        <w:szCs w:val="28"/>
      </w:rPr>
      <w:fldChar w:fldCharType="begin"/>
    </w:r>
    <w:r w:rsidRPr="00EA47B1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e"/>
        <w:rFonts w:ascii="Times New Roman" w:hAnsi="Times New Roman"/>
        <w:sz w:val="28"/>
        <w:szCs w:val="28"/>
      </w:rPr>
      <w:fldChar w:fldCharType="separate"/>
    </w:r>
    <w:r>
      <w:rPr>
        <w:rStyle w:val="ae"/>
        <w:rFonts w:ascii="Times New Roman" w:hAnsi="Times New Roman"/>
        <w:noProof/>
        <w:sz w:val="28"/>
        <w:szCs w:val="28"/>
      </w:rPr>
      <w:t>11</w:t>
    </w:r>
    <w:r w:rsidRPr="00EA47B1">
      <w:rPr>
        <w:rStyle w:val="ae"/>
        <w:rFonts w:ascii="Times New Roman" w:hAnsi="Times New Roman"/>
        <w:sz w:val="28"/>
        <w:szCs w:val="28"/>
      </w:rPr>
      <w:fldChar w:fldCharType="end"/>
    </w:r>
  </w:p>
  <w:p w:rsidR="00CD2DBF" w:rsidRDefault="00CD2DBF" w:rsidP="00E475F0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Default="00CD2DBF" w:rsidP="00E475F0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2DBF" w:rsidRDefault="00CD2DBF" w:rsidP="00E475F0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EA47B1" w:rsidRDefault="00CD2DBF" w:rsidP="00E475F0">
    <w:pPr>
      <w:pStyle w:val="a3"/>
      <w:framePr w:wrap="around" w:vAnchor="text" w:hAnchor="margin" w:xAlign="right" w:y="1"/>
      <w:rPr>
        <w:rStyle w:val="ae"/>
        <w:rFonts w:ascii="Times New Roman" w:hAnsi="Times New Roman"/>
        <w:sz w:val="28"/>
        <w:szCs w:val="28"/>
      </w:rPr>
    </w:pPr>
    <w:r w:rsidRPr="00EA47B1">
      <w:rPr>
        <w:rStyle w:val="ae"/>
        <w:rFonts w:ascii="Times New Roman" w:hAnsi="Times New Roman"/>
        <w:sz w:val="28"/>
        <w:szCs w:val="28"/>
      </w:rPr>
      <w:fldChar w:fldCharType="begin"/>
    </w:r>
    <w:r w:rsidRPr="00EA47B1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e"/>
        <w:rFonts w:ascii="Times New Roman" w:hAnsi="Times New Roman"/>
        <w:sz w:val="28"/>
        <w:szCs w:val="28"/>
      </w:rPr>
      <w:fldChar w:fldCharType="separate"/>
    </w:r>
    <w:r>
      <w:rPr>
        <w:rStyle w:val="ae"/>
        <w:rFonts w:ascii="Times New Roman" w:hAnsi="Times New Roman"/>
        <w:noProof/>
        <w:sz w:val="28"/>
        <w:szCs w:val="28"/>
      </w:rPr>
      <w:t>114</w:t>
    </w:r>
    <w:r w:rsidRPr="00EA47B1">
      <w:rPr>
        <w:rStyle w:val="ae"/>
        <w:rFonts w:ascii="Times New Roman" w:hAnsi="Times New Roman"/>
        <w:sz w:val="28"/>
        <w:szCs w:val="28"/>
      </w:rPr>
      <w:fldChar w:fldCharType="end"/>
    </w:r>
  </w:p>
  <w:p w:rsidR="00CD2DBF" w:rsidRDefault="00CD2DBF" w:rsidP="00E475F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Default="00CD2DBF" w:rsidP="00AD56C7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CD2DBF" w:rsidRDefault="00CD2DBF" w:rsidP="00AD56C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003E7E" w:rsidRDefault="00CD2DBF">
    <w:pPr>
      <w:pStyle w:val="a3"/>
      <w:jc w:val="right"/>
      <w:rPr>
        <w:rFonts w:ascii="Times New Roman" w:hAnsi="Times New Roman"/>
      </w:rPr>
    </w:pPr>
    <w:r w:rsidRPr="00003E7E">
      <w:rPr>
        <w:rFonts w:ascii="Times New Roman" w:hAnsi="Times New Roman"/>
      </w:rPr>
      <w:fldChar w:fldCharType="begin"/>
    </w:r>
    <w:r w:rsidRPr="00003E7E">
      <w:rPr>
        <w:rFonts w:ascii="Times New Roman" w:hAnsi="Times New Roman"/>
      </w:rPr>
      <w:instrText xml:space="preserve"> PAGE   \* MERGEFORMAT </w:instrText>
    </w:r>
    <w:r w:rsidRPr="00003E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3E7E">
      <w:rPr>
        <w:rFonts w:ascii="Times New Roman" w:hAnsi="Times New Roman"/>
      </w:rPr>
      <w:fldChar w:fldCharType="end"/>
    </w:r>
  </w:p>
  <w:p w:rsidR="00CD2DBF" w:rsidRPr="0037451E" w:rsidRDefault="00CD2DBF" w:rsidP="00AD56C7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003E7E" w:rsidRDefault="00CD2DBF" w:rsidP="00AD56C7">
    <w:pPr>
      <w:pStyle w:val="a3"/>
      <w:jc w:val="right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Default="00CD2DBF" w:rsidP="00AD56C7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CD2DBF" w:rsidRDefault="00CD2DBF" w:rsidP="00AD56C7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3658B2" w:rsidRDefault="00CD2DBF">
    <w:pPr>
      <w:pStyle w:val="a3"/>
      <w:jc w:val="right"/>
      <w:rPr>
        <w:rFonts w:ascii="Times New Roman" w:hAnsi="Times New Roman"/>
        <w:sz w:val="28"/>
        <w:szCs w:val="28"/>
      </w:rPr>
    </w:pPr>
    <w:r w:rsidRPr="003658B2">
      <w:rPr>
        <w:rFonts w:ascii="Times New Roman" w:hAnsi="Times New Roman"/>
        <w:sz w:val="28"/>
        <w:szCs w:val="28"/>
      </w:rPr>
      <w:fldChar w:fldCharType="begin"/>
    </w:r>
    <w:r w:rsidRPr="003658B2">
      <w:rPr>
        <w:rFonts w:ascii="Times New Roman" w:hAnsi="Times New Roman"/>
        <w:sz w:val="28"/>
        <w:szCs w:val="28"/>
      </w:rPr>
      <w:instrText xml:space="preserve"> PAGE   \* MERGEFORMAT </w:instrText>
    </w:r>
    <w:r w:rsidRPr="003658B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3658B2">
      <w:rPr>
        <w:rFonts w:ascii="Times New Roman" w:hAnsi="Times New Roman"/>
        <w:sz w:val="28"/>
        <w:szCs w:val="28"/>
      </w:rPr>
      <w:fldChar w:fldCharType="end"/>
    </w:r>
  </w:p>
  <w:p w:rsidR="00CD2DBF" w:rsidRPr="0037451E" w:rsidRDefault="00CD2DBF" w:rsidP="00AD56C7">
    <w:pPr>
      <w:pStyle w:val="a3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Pr="00003E7E" w:rsidRDefault="00CD2DBF" w:rsidP="00AD56C7">
    <w:pPr>
      <w:pStyle w:val="a3"/>
      <w:jc w:val="right"/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55" w:rsidRPr="008C6A71" w:rsidRDefault="00A70355">
    <w:pPr>
      <w:pStyle w:val="a3"/>
      <w:jc w:val="right"/>
      <w:rPr>
        <w:rFonts w:ascii="Times New Roman" w:hAnsi="Times New Roman"/>
        <w:sz w:val="28"/>
        <w:szCs w:val="28"/>
      </w:rPr>
    </w:pPr>
  </w:p>
  <w:p w:rsidR="00B76455" w:rsidRPr="008C6A71" w:rsidRDefault="00A70355">
    <w:pPr>
      <w:pStyle w:val="a3"/>
      <w:jc w:val="right"/>
      <w:rPr>
        <w:rFonts w:ascii="Times New Roman" w:hAnsi="Times New Roman"/>
        <w:sz w:val="28"/>
        <w:szCs w:val="28"/>
      </w:rPr>
    </w:pPr>
  </w:p>
  <w:p w:rsidR="00B76455" w:rsidRPr="00C71C20" w:rsidRDefault="00A70355">
    <w:pPr>
      <w:pStyle w:val="a3"/>
      <w:jc w:val="right"/>
      <w:rPr>
        <w:rFonts w:ascii="Times New Roman" w:hAnsi="Times New Roman"/>
      </w:rPr>
    </w:pPr>
    <w:r w:rsidRPr="00C71C20">
      <w:rPr>
        <w:rFonts w:ascii="Times New Roman" w:hAnsi="Times New Roman"/>
      </w:rPr>
      <w:fldChar w:fldCharType="begin"/>
    </w:r>
    <w:r w:rsidRPr="00C71C20">
      <w:rPr>
        <w:rFonts w:ascii="Times New Roman" w:hAnsi="Times New Roman"/>
      </w:rPr>
      <w:instrText xml:space="preserve"> PAGE   \* MERGEFORMAT </w:instrText>
    </w:r>
    <w:r w:rsidRPr="00C71C20">
      <w:rPr>
        <w:rFonts w:ascii="Times New Roman" w:hAnsi="Times New Roman"/>
      </w:rPr>
      <w:fldChar w:fldCharType="separate"/>
    </w:r>
    <w:r w:rsidR="00CD2DBF">
      <w:rPr>
        <w:rFonts w:ascii="Times New Roman" w:hAnsi="Times New Roman"/>
        <w:noProof/>
      </w:rPr>
      <w:t>16</w:t>
    </w:r>
    <w:r w:rsidRPr="00C71C20">
      <w:rPr>
        <w:rFonts w:ascii="Times New Roman" w:hAnsi="Times New Roman"/>
      </w:rPr>
      <w:fldChar w:fldCharType="end"/>
    </w:r>
  </w:p>
  <w:p w:rsidR="00B76455" w:rsidRPr="00C71C20" w:rsidRDefault="00A70355" w:rsidP="00AD56C7">
    <w:pPr>
      <w:pStyle w:val="a3"/>
      <w:ind w:right="360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BF" w:rsidRDefault="00CD2DBF" w:rsidP="00E475F0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CD2DBF" w:rsidRDefault="00CD2DBF" w:rsidP="00E475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4C76"/>
    <w:multiLevelType w:val="hybridMultilevel"/>
    <w:tmpl w:val="320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350B"/>
    <w:multiLevelType w:val="hybridMultilevel"/>
    <w:tmpl w:val="ACDC2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2B14"/>
    <w:multiLevelType w:val="hybridMultilevel"/>
    <w:tmpl w:val="BCA0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3B6E"/>
    <w:multiLevelType w:val="hybridMultilevel"/>
    <w:tmpl w:val="A76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117"/>
    <w:multiLevelType w:val="hybridMultilevel"/>
    <w:tmpl w:val="82A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F3D"/>
    <w:multiLevelType w:val="hybridMultilevel"/>
    <w:tmpl w:val="191A4E14"/>
    <w:lvl w:ilvl="0" w:tplc="BED6B2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C07"/>
    <w:rsid w:val="00185AEF"/>
    <w:rsid w:val="001A3070"/>
    <w:rsid w:val="00200598"/>
    <w:rsid w:val="002467F3"/>
    <w:rsid w:val="002B63EC"/>
    <w:rsid w:val="002F2966"/>
    <w:rsid w:val="0031785E"/>
    <w:rsid w:val="0034337B"/>
    <w:rsid w:val="00444B51"/>
    <w:rsid w:val="00532F56"/>
    <w:rsid w:val="005C734E"/>
    <w:rsid w:val="005D3C44"/>
    <w:rsid w:val="007A0951"/>
    <w:rsid w:val="008450A0"/>
    <w:rsid w:val="00907706"/>
    <w:rsid w:val="00A31C51"/>
    <w:rsid w:val="00A70355"/>
    <w:rsid w:val="00AF7C65"/>
    <w:rsid w:val="00B26891"/>
    <w:rsid w:val="00B45C46"/>
    <w:rsid w:val="00BA7B4F"/>
    <w:rsid w:val="00BC0F69"/>
    <w:rsid w:val="00BF540F"/>
    <w:rsid w:val="00C47E30"/>
    <w:rsid w:val="00C615E2"/>
    <w:rsid w:val="00C62F32"/>
    <w:rsid w:val="00C83FBD"/>
    <w:rsid w:val="00CD2DBF"/>
    <w:rsid w:val="00DA01D4"/>
    <w:rsid w:val="00DC008E"/>
    <w:rsid w:val="00E36B8C"/>
    <w:rsid w:val="00E73CAD"/>
    <w:rsid w:val="00F27C07"/>
    <w:rsid w:val="00F8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F653"/>
  <w15:docId w15:val="{2CBF2CCE-A68F-4098-9774-5A1236A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2D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D2D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2DBF"/>
  </w:style>
  <w:style w:type="character" w:customStyle="1" w:styleId="a8">
    <w:name w:val="Текст выноски Знак"/>
    <w:basedOn w:val="a0"/>
    <w:link w:val="a9"/>
    <w:rsid w:val="00CD2D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rsid w:val="00CD2D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D2DBF"/>
    <w:rPr>
      <w:rFonts w:ascii="Segoe UI" w:eastAsia="Calibri" w:hAnsi="Segoe UI" w:cs="Segoe UI"/>
      <w:sz w:val="18"/>
      <w:szCs w:val="18"/>
    </w:rPr>
  </w:style>
  <w:style w:type="character" w:customStyle="1" w:styleId="13">
    <w:name w:val="Верхний колонтитул Знак1"/>
    <w:basedOn w:val="a0"/>
    <w:uiPriority w:val="99"/>
    <w:semiHidden/>
    <w:rsid w:val="00CD2DB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CD2DB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CD2D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D2DBF"/>
    <w:rPr>
      <w:rFonts w:ascii="Calibri" w:eastAsia="Calibri" w:hAnsi="Calibri" w:cs="Times New Roman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CD2D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CD2D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CD2DBF"/>
    <w:rPr>
      <w:rFonts w:ascii="Segoe UI" w:eastAsia="Calibri" w:hAnsi="Segoe UI" w:cs="Segoe UI"/>
      <w:sz w:val="16"/>
      <w:szCs w:val="16"/>
    </w:rPr>
  </w:style>
  <w:style w:type="character" w:styleId="ae">
    <w:name w:val="page number"/>
    <w:basedOn w:val="a0"/>
    <w:rsid w:val="00CD2DBF"/>
  </w:style>
  <w:style w:type="character" w:customStyle="1" w:styleId="af">
    <w:name w:val="Цветовое выделение"/>
    <w:rsid w:val="00CD2DBF"/>
    <w:rPr>
      <w:b/>
      <w:color w:val="000080"/>
    </w:rPr>
  </w:style>
  <w:style w:type="paragraph" w:customStyle="1" w:styleId="16">
    <w:name w:val="1 Знак"/>
    <w:basedOn w:val="a"/>
    <w:rsid w:val="00CD2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Нормальный (таблица)"/>
    <w:basedOn w:val="a"/>
    <w:next w:val="a"/>
    <w:rsid w:val="00CD2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CD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CD2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customXml" Target="../customXml/item3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XXJ7TYMEEKJ2-611-46</_dlc_DocId>
    <_dlc_DocIdUrl xmlns="57504d04-691e-4fc4-8f09-4f19fdbe90f6">
      <Url>https://vip.gov.mari.ru/minsport/_layouts/DocIdRedir.aspx?ID=XXJ7TYMEEKJ2-611-46</Url>
      <Description>XXJ7TYMEEKJ2-611-46</Description>
    </_dlc_DocIdUrl>
  </documentManagement>
</p:properties>
</file>

<file path=customXml/itemProps1.xml><?xml version="1.0" encoding="utf-8"?>
<ds:datastoreItem xmlns:ds="http://schemas.openxmlformats.org/officeDocument/2006/customXml" ds:itemID="{BCDB02D0-9F0F-4D46-998A-7FCE7E1C5505}"/>
</file>

<file path=customXml/itemProps2.xml><?xml version="1.0" encoding="utf-8"?>
<ds:datastoreItem xmlns:ds="http://schemas.openxmlformats.org/officeDocument/2006/customXml" ds:itemID="{9D93C5FB-9EBC-44A9-A4FC-226B2DC35999}"/>
</file>

<file path=customXml/itemProps3.xml><?xml version="1.0" encoding="utf-8"?>
<ds:datastoreItem xmlns:ds="http://schemas.openxmlformats.org/officeDocument/2006/customXml" ds:itemID="{E8ECF982-FBC6-4AB6-95A5-2773AB698A1D}"/>
</file>

<file path=customXml/itemProps4.xml><?xml version="1.0" encoding="utf-8"?>
<ds:datastoreItem xmlns:ds="http://schemas.openxmlformats.org/officeDocument/2006/customXml" ds:itemID="{477EB5C6-B3B2-4A56-878A-D9C818D93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121</Pages>
  <Words>16753</Words>
  <Characters>95496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8 сентября 2020 года</dc:title>
  <dc:subject/>
  <dc:creator>Пользователь</dc:creator>
  <cp:keywords/>
  <dc:description/>
  <cp:lastModifiedBy>user</cp:lastModifiedBy>
  <cp:revision>14</cp:revision>
  <cp:lastPrinted>2020-08-31T06:26:00Z</cp:lastPrinted>
  <dcterms:created xsi:type="dcterms:W3CDTF">2020-08-20T05:46:00Z</dcterms:created>
  <dcterms:modified xsi:type="dcterms:W3CDTF">2020-08-31T13:30:00Z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2438563f-4183-46fb-bc6b-04b6223a7f49</vt:lpwstr>
  </property>
</Properties>
</file>